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F9255" w14:textId="77777777" w:rsidR="0006576B" w:rsidRPr="00104A61" w:rsidRDefault="0006576B" w:rsidP="0006576B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CABIN FAN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HARNESS:</w:t>
      </w:r>
    </w:p>
    <w:p w14:paraId="3A4D8FB6" w14:textId="77777777" w:rsidR="0006576B" w:rsidRDefault="0006576B" w:rsidP="0006576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E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eastAsia="es-ES"/>
          <w14:ligatures w14:val="none"/>
        </w:rPr>
        <w:drawing>
          <wp:inline distT="0" distB="0" distL="0" distR="0" wp14:anchorId="2610541D" wp14:editId="5B779E79">
            <wp:extent cx="4178300" cy="482600"/>
            <wp:effectExtent l="0" t="0" r="0" b="0"/>
            <wp:docPr id="71035033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01DF" w14:textId="77777777" w:rsidR="0006576B" w:rsidRDefault="0006576B" w:rsidP="0006576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ES"/>
          <w14:ligatures w14:val="none"/>
        </w:rPr>
      </w:pPr>
    </w:p>
    <w:p w14:paraId="2547B02A" w14:textId="77777777" w:rsidR="0006576B" w:rsidRPr="00690FF0" w:rsidRDefault="0006576B" w:rsidP="0006576B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4A3E012A" w14:textId="77777777" w:rsidR="0006576B" w:rsidRPr="006A28B7" w:rsidRDefault="0006576B" w:rsidP="0006576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</w:p>
    <w:p w14:paraId="47BF9428" w14:textId="5849563A" w:rsidR="0006576B" w:rsidRPr="006A28B7" w:rsidRDefault="0006576B" w:rsidP="0006576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</w:p>
    <w:p w14:paraId="1BA38B97" w14:textId="107DCAC9" w:rsidR="0006576B" w:rsidRPr="000A01A0" w:rsidRDefault="003F024D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012894CD" wp14:editId="44D94115">
            <wp:simplePos x="0" y="0"/>
            <wp:positionH relativeFrom="margin">
              <wp:align>left</wp:align>
            </wp:positionH>
            <wp:positionV relativeFrom="paragraph">
              <wp:posOffset>1141730</wp:posOffset>
            </wp:positionV>
            <wp:extent cx="5400040" cy="1416685"/>
            <wp:effectExtent l="0" t="0" r="0" b="0"/>
            <wp:wrapNone/>
            <wp:docPr id="9061071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07148" name="Imagen 1" descr="Tabl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76B">
        <w:rPr>
          <w:noProof/>
        </w:rPr>
        <w:drawing>
          <wp:inline distT="0" distB="0" distL="0" distR="0" wp14:anchorId="17075BCE" wp14:editId="1059AB21">
            <wp:extent cx="5400040" cy="1198880"/>
            <wp:effectExtent l="0" t="0" r="0" b="1270"/>
            <wp:docPr id="2575633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6331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76B" w:rsidRPr="000A01A0"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t xml:space="preserve"> </w:t>
      </w:r>
    </w:p>
    <w:p w14:paraId="6C2ED726" w14:textId="502CB240" w:rsidR="0006576B" w:rsidRDefault="0006576B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t>.</w:t>
      </w:r>
    </w:p>
    <w:p w14:paraId="3F5D9B96" w14:textId="4BB8BB5A" w:rsidR="00FF63DF" w:rsidRDefault="00FF63DF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1F86723A" w14:textId="77777777" w:rsidR="0092770C" w:rsidRDefault="0092770C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646EC84D" w14:textId="77777777" w:rsidR="003F024D" w:rsidRDefault="003F024D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72482F19" w14:textId="77777777" w:rsidR="003F024D" w:rsidRDefault="003F024D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00044D95" w14:textId="77777777" w:rsidR="003F024D" w:rsidRDefault="003F024D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4CE4AEB2" w14:textId="77777777" w:rsidR="003F024D" w:rsidRDefault="003F024D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5FDD8A71" w14:textId="77777777" w:rsidR="003F024D" w:rsidRDefault="003F024D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51B94CB0" w14:textId="7C0ED3BA" w:rsidR="0092770C" w:rsidRDefault="00917D3C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  <w:r w:rsidRPr="00A7184F"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t>Terminals 1</w:t>
      </w:r>
      <w:r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t xml:space="preserve"> refers to assembly</w:t>
      </w:r>
      <w:r w:rsidRPr="00A7184F"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t xml:space="preserve"> only t</w:t>
      </w:r>
      <w:r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t>he specified terminals without any connector</w:t>
      </w:r>
    </w:p>
    <w:p w14:paraId="2583A623" w14:textId="77777777" w:rsidR="0092770C" w:rsidRDefault="0092770C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1BD4D970" w14:textId="77777777" w:rsidR="0092770C" w:rsidRDefault="0092770C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3E5B9DB3" w14:textId="77777777" w:rsidR="0092770C" w:rsidRDefault="0092770C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29D52050" w14:textId="77777777" w:rsidR="003F024D" w:rsidRDefault="003F024D" w:rsidP="0092770C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08B017F2" w14:textId="6A03AB72" w:rsidR="0092770C" w:rsidRDefault="0092770C" w:rsidP="0092770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color w:val="000000"/>
          <w:kern w:val="0"/>
          <w:sz w:val="28"/>
          <w:szCs w:val="28"/>
          <w:u w:val="single"/>
          <w:lang w:val="en-US" w:eastAsia="es-ES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3165C065" wp14:editId="2792A65A">
                <wp:simplePos x="0" y="0"/>
                <wp:positionH relativeFrom="column">
                  <wp:posOffset>-2394915</wp:posOffset>
                </wp:positionH>
                <wp:positionV relativeFrom="paragraph">
                  <wp:posOffset>-499895</wp:posOffset>
                </wp:positionV>
                <wp:extent cx="360" cy="360"/>
                <wp:effectExtent l="57150" t="38100" r="57150" b="57150"/>
                <wp:wrapNone/>
                <wp:docPr id="419263712" name="Entrada de lápi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59451" id="Entrada de lápiz 16" o:spid="_x0000_s1026" type="#_x0000_t75" style="position:absolute;margin-left:-188.95pt;margin-top:-40.05pt;width:.75pt;height: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gY0duAQAAAwMAAA4AAABkcnMvZTJvRG9jLnhtbJxSQU7DMBC8I/GH&#10;yHeapJQKoiY9UCH1APQADzCO3VjE3mjtNOnv2SQtTUEIqRdrPSvPzux4sWxNGewkOg02ZfEkYoG0&#10;AnJttyl7f3u6uWeB89zmvAQrU7aXji2z66tFUyVyCgWUucSASKxLmiplhfdVEoZOFNJwN4FKWmoq&#10;QMM9XXEb5sgbYjdlOI2iedgA5hWCkM4RuhqaLOv5lZLCvyrlpA/KlM3uIpLnU/YQdQUSMr+n4uOA&#10;hNmCJ1vkVaHFQRK/QJHh2pKAb6oV9zyoUf+iMlogOFB+IsCEoJQWsvdDzuLoh7O1/excxTNRYyLA&#10;emn9hqM/7q5vXDLClLSB5hlySofXHtiBkdbzfxiD6BWI2pCeIRGUJff0HVyhK0drTnSeMlzn8Um/&#10;3T2eHGzw5OvlvEGJhAfLfz1pFZpu2aQkaFNGce67s89Stj4QBN7OCRaEd8WIc3h7nDBaKo09i298&#10;7ySN/m72BQAA//8DAFBLAwQUAAYACAAAACEAixmi9dgBAACcBAAAEAAAAGRycy9pbmsvaW5rMS54&#10;bWy0k01r4zAQhu8L+x+EeshlbUu2kzimTmFhA4UulH7A7tG11VjUkoIkx8m/3/FHFJeml2X3YuSR&#10;9M7MM6+ubw6iRnumDVcyw9QnGDFZqJLLbYafnzZegpGxuSzzWkmW4SMz+Gb99cs1l2+iTuGLQEGa&#10;biXqDFfW7tIgaNvWbyNf6W0QEhIFt/Lt5x1ej7dK9solt5DSnEKFkpYdbCeW8jLDhT0Qdx60H1Wj&#10;C+a2u4guzieszgu2UVrk1ilWuZSsRjIXUPcvjOxxBwsOebZMYyQ4NOyFPo2XcfJjBYH8kOHJfwMl&#10;GqhE4OCy5u//oLn5qNmVFYXLxRKjsaSS7buagp55+nnv91rtmLacnTEPUMaNIyqG/57PAEozo+qm&#10;mw1G+7xuABklBGwx5qbBBSAf9YDNP9UDLp/qTYt7j2Zsb8phhOYsdRqt5YKB0cXOecwaEO7Cj1b3&#10;zyEkYeyRlUcWT5SkUZLOI58uoskoRhefNF90Yyqn96LPfu13HLWhs5aXtnLQiU/mDvoU+aWrFePb&#10;yv7d3ULVCp7DOOsrQuJN8n3SU5/Pme3C0+39h8bWH9hrhq/614v6m0Og750igsJ4vpx/m3l0RmZe&#10;Qlf0nYtdGhjP+g8AAAD//wMAUEsDBBQABgAIAAAAIQAbFZ+N4gAAAA0BAAAPAAAAZHJzL2Rvd25y&#10;ZXYueG1sTI/NTsMwEITvSLyDtUhcUOukQFJCnIoiqh7g0sIDuPGSRMTrKHZ++vYsp3Kb3RnNfptv&#10;ZtuKEXvfOFIQLyMQSKUzDVUKvj53izUIHzQZ3TpCBWf0sCmur3KdGTfRAcdjqASXkM+0gjqELpPS&#10;lzVa7ZeuQ2Lv2/VWBx77SppeT1xuW7mKokRa3RBfqHWHrzWWP8fBKrh73J+348c2mco3mcTvHe72&#10;h0Gp25v55RlEwDlcwvCHz+hQMNPJDWS8aBUs7tP0ibOs1lEMgiO8Sh5AnFil6Qpkkcv/Xx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sgY0duAQAAAwMA&#10;AA4AAAAAAAAAAAAAAAAAPAIAAGRycy9lMm9Eb2MueG1sUEsBAi0AFAAGAAgAAAAhAIsZovXYAQAA&#10;nAQAABAAAAAAAAAAAAAAAAAA1gMAAGRycy9pbmsvaW5rMS54bWxQSwECLQAUAAYACAAAACEAGxWf&#10;jeIAAAANAQAADwAAAAAAAAAAAAAAAADcBQAAZHJzL2Rvd25yZXYueG1sUEsBAi0AFAAGAAgAAAAh&#10;AHkYvJ2/AAAAIQEAABkAAAAAAAAAAAAAAAAA6wYAAGRycy9fcmVscy9lMm9Eb2MueG1sLnJlbHNQ&#10;SwUGAAAAAAYABgB4AQAA4QcAAAAA&#10;">
                <v:imagedata r:id="rId13" o:title=""/>
              </v:shape>
            </w:pict>
          </mc:Fallback>
        </mc:AlternateContent>
      </w:r>
      <w:r w:rsidRPr="00FE364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CAMERA HARNESS:</w:t>
      </w:r>
    </w:p>
    <w:p w14:paraId="66936652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val="en-US" w:eastAsia="es-ES"/>
          <w14:ligatures w14:val="none"/>
        </w:rPr>
      </w:pPr>
    </w:p>
    <w:p w14:paraId="3FC9359A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val="en-US" w:eastAsia="es-E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sz w:val="28"/>
          <w:szCs w:val="28"/>
          <w:lang w:val="en-US" w:eastAsia="es-ES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4004A55C" wp14:editId="0D488C06">
                <wp:simplePos x="0" y="0"/>
                <wp:positionH relativeFrom="column">
                  <wp:posOffset>8326012</wp:posOffset>
                </wp:positionH>
                <wp:positionV relativeFrom="paragraph">
                  <wp:posOffset>406595</wp:posOffset>
                </wp:positionV>
                <wp:extent cx="360" cy="360"/>
                <wp:effectExtent l="57150" t="38100" r="57150" b="57150"/>
                <wp:wrapNone/>
                <wp:docPr id="1737030174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334EA" id="Entrada de lápiz 1" o:spid="_x0000_s1026" type="#_x0000_t75" style="position:absolute;margin-left:654.9pt;margin-top:31.3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sE6kdUBAACbBAAAEAAAAGRycy9pbmsvaW5rMS54bWy0k1Fr&#10;2zAQx98H/Q5CfejLbEuOUyemTqHQwGCDsXawPbq2GotaUpDlOPn2O8uK4tL0pXQYjHWy/nf3u79u&#10;bveiQTumW65kjmlIMGKyVBWXmxz/flwHC4xaU8iqaJRkOT6wFt+uLr7ccPkimgzeCBRkO3yJJse1&#10;Mdssivq+D/tZqPQmigmZRd/ky4/veOVOVeyZS24gZXsMlUoatjeDWMarHJdmT/z/oP2gOl0yvz1E&#10;dHn6w+iiZGulRWG8Yl1IyRokCwF1/8HIHLbwwSHPhmmMBIeGgzikSZos7pcQKPY5nqw7KLGFSgSO&#10;zmv+/Q+a67eaQ1mzOL1OMXIlVWw31BRZ5tn7vf/Uasu04eyEeYTiNg6oHNeWzwhKs1Y13TAbjHZF&#10;0wEySgjYwuWm0Rkgb/WAzafqAZd39abFvUbj2ptycNC8pY6jNVwwMLrYeo+ZFoSH8IPR9jrEJE4C&#10;sgzI9SMlGY2zOAlpnE5G4Vx81HzSXVt7vSd98qvd8dTGznpemdpDJyGZe+hT5OeO1oxvavOxs6Vq&#10;FFwHN+tLQpL14m7Sk83nzXbm6lr/Idf6L/ac40t7e5E9OQZs7xQRFCfzdP71isATLOiSvjKxzwLT&#10;Wf0DAAD//wMAUEsDBBQABgAIAAAAIQDMnjby3wAAAAsBAAAPAAAAZHJzL2Rvd25yZXYueG1sTI/B&#10;TsMwEETvSPyDtUhcEHWaqqGEOBUgVT3AJaW9u/GSRMTryHbT8PdsT/Q4O6OZt8V6sr0Y0YfOkYL5&#10;LAGBVDvTUaNg/7V5XIEIUZPRvSNU8IsB1uXtTaFz485U4biLjeASCrlW0MY45FKGukWrw8wNSOx9&#10;O291ZOkbabw+c7ntZZokmbS6I15o9YDvLdY/u5NV8NCMZu+3KD/DZjo0cvs2flSVUvd30+sLiIhT&#10;/A/DBZ/RoWSmozuRCaJnvUiemT0qyNIMxCWxmKdPII58WS5BloW8/qH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SjqotoAQAAAwMAAA4AAAAAAAAAAAAA&#10;AAAAPAIAAGRycy9lMm9Eb2MueG1sUEsBAi0AFAAGAAgAAAAhAFrBOpHVAQAAmwQAABAAAAAAAAAA&#10;AAAAAAAA0AMAAGRycy9pbmsvaW5rMS54bWxQSwECLQAUAAYACAAAACEAzJ428t8AAAALAQAADwAA&#10;AAAAAAAAAAAAAADTBQAAZHJzL2Rvd25yZXYueG1sUEsBAi0AFAAGAAgAAAAhAHkYvJ2/AAAAIQEA&#10;ABkAAAAAAAAAAAAAAAAA3wYAAGRycy9fcmVscy9lMm9Eb2MueG1sLnJlbHNQSwUGAAAAAAYABgB4&#10;AQAA1QcAAAAA&#10;">
                <v:imagedata r:id="rId15" o:title=""/>
              </v:shape>
            </w:pict>
          </mc:Fallback>
        </mc:AlternateContent>
      </w:r>
    </w:p>
    <w:p w14:paraId="251A184F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  <w:drawing>
          <wp:inline distT="0" distB="0" distL="0" distR="0" wp14:anchorId="33306E3D" wp14:editId="6401EC81">
            <wp:extent cx="5397500" cy="488950"/>
            <wp:effectExtent l="0" t="0" r="0" b="6350"/>
            <wp:docPr id="52594153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34D7C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</w:p>
    <w:p w14:paraId="6660967D" w14:textId="0A35D332" w:rsidR="0092770C" w:rsidRDefault="0092770C" w:rsidP="0092770C">
      <w:pPr>
        <w:rPr>
          <w:bCs/>
          <w:lang w:val="en-US"/>
        </w:rPr>
      </w:pPr>
      <w:r w:rsidRPr="00907A42">
        <w:rPr>
          <w:bCs/>
          <w:lang w:val="en-US"/>
        </w:rPr>
        <w:t xml:space="preserve">In this harness it is necessary to use a special cable, to avoid interferences in the camera signal, for this reason we want to use the </w:t>
      </w:r>
      <w:r w:rsidRPr="00907A42">
        <w:rPr>
          <w:b/>
          <w:lang w:val="en-US"/>
        </w:rPr>
        <w:t>RG59 + DC COMBINED CABLE</w:t>
      </w:r>
      <w:r w:rsidRPr="00907A42">
        <w:rPr>
          <w:bCs/>
          <w:lang w:val="en-US"/>
        </w:rPr>
        <w:t>. The consumption of the camera and the display is 0.</w:t>
      </w:r>
      <w:r>
        <w:rPr>
          <w:bCs/>
          <w:lang w:val="en-US"/>
        </w:rPr>
        <w:t xml:space="preserve">2 </w:t>
      </w:r>
      <w:r w:rsidRPr="00907A42">
        <w:rPr>
          <w:bCs/>
          <w:lang w:val="en-US"/>
        </w:rPr>
        <w:t xml:space="preserve">Amperes, so we use 24AWG cables (with this section is enough). </w:t>
      </w:r>
    </w:p>
    <w:p w14:paraId="227A30C6" w14:textId="77777777" w:rsidR="0092770C" w:rsidRPr="00917A01" w:rsidRDefault="0092770C" w:rsidP="0092770C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44ADDCF8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5D02E30B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  <w:r>
        <w:rPr>
          <w:noProof/>
        </w:rPr>
        <w:lastRenderedPageBreak/>
        <w:drawing>
          <wp:inline distT="0" distB="0" distL="0" distR="0" wp14:anchorId="38DB029B" wp14:editId="44FFC3CF">
            <wp:extent cx="5400040" cy="3569335"/>
            <wp:effectExtent l="0" t="0" r="0" b="0"/>
            <wp:docPr id="3914875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87550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D0BBD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  <w:r>
        <w:rPr>
          <w:noProof/>
        </w:rPr>
        <w:drawing>
          <wp:inline distT="0" distB="0" distL="0" distR="0" wp14:anchorId="2307AB53" wp14:editId="784461CC">
            <wp:extent cx="5400040" cy="3069590"/>
            <wp:effectExtent l="0" t="0" r="0" b="0"/>
            <wp:docPr id="1801340604" name="Imagen 1" descr="Imagen que contiene gabine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40604" name="Imagen 1" descr="Imagen que contiene gabinete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83D56" w14:textId="77777777" w:rsidR="0092770C" w:rsidRDefault="0092770C" w:rsidP="0092770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7268B65C" wp14:editId="3628CCF3">
                <wp:simplePos x="0" y="0"/>
                <wp:positionH relativeFrom="column">
                  <wp:posOffset>1948485</wp:posOffset>
                </wp:positionH>
                <wp:positionV relativeFrom="paragraph">
                  <wp:posOffset>91635</wp:posOffset>
                </wp:positionV>
                <wp:extent cx="32040" cy="40680"/>
                <wp:effectExtent l="57150" t="57150" r="44450" b="54610"/>
                <wp:wrapNone/>
                <wp:docPr id="871918654" name="Entrada de lápiz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204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316B8" id="Entrada de lápiz 15" o:spid="_x0000_s1026" type="#_x0000_t75" style="position:absolute;margin-left:152.7pt;margin-top:6.5pt;width:3.95pt;height:4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HO/91AQAABwMAAA4AAABkcnMvZTJvRG9jLnhtbJxSyU7DMBC9I/EP&#10;lu80C6WEqGkPVEg9AD3ABxjHbixiTzR2mvbvmXShLQgh9WLZfvKbt3g8XduarRR6A67gySDmTDkJ&#10;pXHLgr+/Pd1knPkgXClqcKrgG+X5dHJ9Ne6aXKVQQV0qZETifN41Ba9CaPIo8rJSVvgBNMoRqAGt&#10;CHTEZVSi6Ijd1lEax6OoAywbBKm8p9vZDuSTLb/WSoZXrb0KrC74QxKnnAXaxBnpxH6Tkr6Pgmf3&#10;dxmPJmORL1E0lZF7SeICRVYYRwK+qWYiCNai+UVljUTwoMNAgo1AayPV1g85S+Ifzubus3eVDGWL&#10;uQQXlAsLgeGQ3Ra4ZIStKYHuGUpqR7QB+J6R4vm/jJ3oGcjWkp5dI6hqEeg7+Mo0nmLOTVlwnJfJ&#10;Ub9bPR4dLPDo6+UcoEaiveW/nqw12j5sUsLWBadeN/267VKtA5N0eZvGQwIkIcN4RN2f8O7eH6ac&#10;BEujzyo8PfeyTv7v5AsAAP//AwBQSwMEFAAGAAgAAAAhAOvqEyXvAQAAxwQAABAAAABkcnMvaW5r&#10;L2luazEueG1stFNNb6MwEL2v1P9guYdcAtgGEoJKemqklXalVduVdo8U3GAV7MiYfPz7HQxxqJpe&#10;VrscjD32vJl58+bu/tjUaM91K5TMMPUJRlwWqhRym+Gfzxsvwag1uSzzWkme4RNv8f365sudkG9N&#10;ncKKAEG2/a6pM1wZs0uD4HA4+IfQV3obMELC4Kt8+/4Nr0evkr8KKQyEbM+mQknDj6YHS0WZ4cIc&#10;iXsP2E+q0wV3171FF5cXRucF3yjd5MYhVrmUvEYybyDvXxiZ0w42AuJsucaoEVCwx3waLaPkYQWG&#10;/JjhybmDFFvIpMHBdczf/wFz8xGzTytky8USozGlku/7nALLefp57T+02nFtBL/QPJAyXpxQMZwt&#10;PwNRmreq7vreYLTP6w4oo4SALMbYNLhCyEc84Oaf4gEvn+JNk3tPzVjelIeRNCepc2uNaDgIvdk5&#10;jZkWgHvzk9F2HBhhkUdWHlk8U5KGSRolPmPJpBWjis+YL7prK4f3oi96tTeOtaGygyhN5UgnPokd&#10;6VPKr7lWXGwr83e+haoVjMPY69uN/SY12XhObFdG1+oPjaU/8tcM39rpRdZzMNjaKaKIRfEyns/Y&#10;jMzIHMd4gck8Qgki8xBFsHoUhfCjiMBKvH7vMS/2Erqi7wTvMoJOrv8AAAD//wMAUEsDBBQABgAI&#10;AAAAIQBSmeiM3wAAAAkBAAAPAAAAZHJzL2Rvd25yZXYueG1sTI/BTsMwEETvSPyDtUhcUOvUhlKF&#10;OBVC4gQXWmh7dOMliYjXUey2ga9ne4Ljap5m3xTL0XfiiENsAxmYTTMQSFVwLdUG3tfPkwWImCw5&#10;2wVCA98YYVleXhQ2d+FEb3hcpVpwCcXcGmhS6nMpY9Wgt3EaeiTOPsPgbeJzqKUb7InLfSdVls2l&#10;ty3xh8b2+NRg9bU6eAPtjf55yRa7nfPq4/XerzfbudoYc301Pj6ASDimPxjO+qwOJTvtw4FcFJ0B&#10;nd3dMsqB5k0M6JnWIPYGlFIgy0L+X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9HO/91AQAABwMAAA4AAAAAAAAAAAAAAAAAPAIAAGRycy9lMm9Eb2Mu&#10;eG1sUEsBAi0AFAAGAAgAAAAhAOvqEyXvAQAAxwQAABAAAAAAAAAAAAAAAAAA3QMAAGRycy9pbmsv&#10;aW5rMS54bWxQSwECLQAUAAYACAAAACEAUpnojN8AAAAJAQAADwAAAAAAAAAAAAAAAAD6BQAAZHJz&#10;L2Rvd25yZXYueG1sUEsBAi0AFAAGAAgAAAAhAHkYvJ2/AAAAIQEAABkAAAAAAAAAAAAAAAAABgcA&#10;AGRycy9fcmVscy9lMm9Eb2MueG1sLnJlbHNQSwUGAAAAAAYABgB4AQAA/Ac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564B64E9" wp14:editId="256B284C">
                <wp:simplePos x="0" y="0"/>
                <wp:positionH relativeFrom="column">
                  <wp:posOffset>1977645</wp:posOffset>
                </wp:positionH>
                <wp:positionV relativeFrom="paragraph">
                  <wp:posOffset>111075</wp:posOffset>
                </wp:positionV>
                <wp:extent cx="9720" cy="173880"/>
                <wp:effectExtent l="57150" t="57150" r="47625" b="55245"/>
                <wp:wrapNone/>
                <wp:docPr id="672177206" name="Entrada de lápiz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972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61EB0" id="Entrada de lápiz 14" o:spid="_x0000_s1026" type="#_x0000_t75" style="position:absolute;margin-left:155pt;margin-top:8.05pt;width:2.15pt;height:15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0amZ0AQAABwMAAA4AAABkcnMvZTJvRG9jLnhtbJxSXU/CMBR9N/E/&#10;NH2XbSA4FjYeJCY8qDzoD6hdyxrX3uW2MPj3XgYIaIwJL8vuPenp+ehkurE1Wyv0BlzOk17MmXIS&#10;SuOWOX9/e7pLOfNBuFLU4FTOt8rzaXF7M2mbTPWhgrpUyIjE+axtcl6F0GRR5GWlrPA9aJQjUANa&#10;EWjEZVSiaInd1lE/jkdRC1g2CFJ5T9vZHuRFx6+1kuFVa68Cq3M+jmOSF44/mPM0HQw5+6BNMhry&#10;qJiIbImiqYw8SBJXKLLCOBLwTTUTQbAVml9U1kgEDzr0JNgItDZSdX7IWRL/cDZ3nztXyb1cYSbB&#10;BeXCQmA4ZtcB11xha0qgfYaS2hGrAPzASPH8X8Ze9AzkypKefSOoahHoOfjKNJ4zzEyZc5yXyUm/&#10;Wz+eHCzw5OvlEqBGooPlv45sNNpd2KSEbXJOBW93365LtQlM0nL80Ke9JCB5GKRphx559+eP01mw&#10;dPVFhefzTtbZ+y2+AAAA//8DAFBLAwQUAAYACAAAACEA44cm2/4BAADeBAAAEAAAAGRycy9pbmsv&#10;aW5rMS54bWy0U01vnDAQvVfKf7Ccw14w2F5gWRQ2p6xUqZWqJJXaIwFnsQL2yni//n2Hj/USZXOp&#10;WiTAHnvevHkzc3d/bGq0F6aVWmWY+RQjoQpdSrXJ8M/nNUkwam2uyrzWSmT4JFp8v7r5cifVW1On&#10;8EWAoNpu1dQZrqzdpkFwOBz8w9zXZhNwSufBV/X2/RtejV6leJVKWgjZnk2FVlYcbQeWyjLDhT1S&#10;dx+wn/TOFMIddxZTXG5YkxdirU2TW4dY5UqJGqm8Ad6/MLKnLSwkxNkIg1EjIWHCfRYuwuRhCYb8&#10;mOHJfgcUW2DS4OA65u//gLn+iNnRmvNFvMBopFSKfccp6DVPP8/9h9FbYawUF5kHUcaDEyqGfa/P&#10;IJQRra53XW0w2uf1DiRjlEJbjLFZcEWQj3igzT/FA10+xZuSey/NmN5Uh1E011Ln0lrZCGj0Zut6&#10;zLYA3JmfrOnHgVMeErokNH5mNJ0naRj6UUInpRi7+Iz5YnZt5fBezKVf+xOn2pDZQZa2cqJTn0ZO&#10;9Knk11wrITeV/TvfQtcaxmGs9e26fyY59fFcs10Z3b7/0Jj6o3jN8G0/vaj3HAx97jxCFPEwWkTe&#10;jM8YX86oh0mI2TzB1GOERwvCotgjDO5RD17Chg38QsTA7EWExSTkiUcixCIS85C/mwNHFAq8+gMA&#10;AP//AwBQSwMEFAAGAAgAAAAhAE4Sb/PeAAAACQEAAA8AAABkcnMvZG93bnJldi54bWxMj81OwzAQ&#10;hO9IvIO1SNyoE2JFkMapEBISHHqg5cLNjbdJRLyOYueHPj3LCY6jGc18U+5W14sZx9B50pBuEhBI&#10;tbcdNRo+ji93DyBCNGRN7wk1fGOAXXV9VZrC+oXecT7ERnAJhcJoaGMcCilD3aIzYeMHJPbOfnQm&#10;shwbaUezcLnr5X2S5NKZjnihNQM+t1h/HSan4dJ8vr3uZ9Vf9sqscRoeF+ys1rc369MWRMQ1/oXh&#10;F5/RoWKmk5/IBtFryNKEv0Q28hQEB7JUZSBOGlSuQFal/P+g+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NtGpmdAEAAAcDAAAOAAAAAAAAAAAAAAAAADwC&#10;AABkcnMvZTJvRG9jLnhtbFBLAQItABQABgAIAAAAIQDjhybb/gEAAN4EAAAQAAAAAAAAAAAAAAAA&#10;ANwDAABkcnMvaW5rL2luazEueG1sUEsBAi0AFAAGAAgAAAAhAE4Sb/PeAAAACQEAAA8AAAAAAAAA&#10;AAAAAAAACAYAAGRycy9kb3ducmV2LnhtbFBLAQItABQABgAIAAAAIQB5GLydvwAAACEBAAAZAAAA&#10;AAAAAAAAAAAAABMHAABkcnMvX3JlbHMvZTJvRG9jLnhtbC5yZWxzUEsFBgAAAAAGAAYAeAEAAAkI&#10;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1AF5A36F" wp14:editId="5C8B9929">
                <wp:simplePos x="0" y="0"/>
                <wp:positionH relativeFrom="column">
                  <wp:posOffset>1960725</wp:posOffset>
                </wp:positionH>
                <wp:positionV relativeFrom="paragraph">
                  <wp:posOffset>117195</wp:posOffset>
                </wp:positionV>
                <wp:extent cx="56160" cy="93960"/>
                <wp:effectExtent l="57150" t="57150" r="39370" b="40005"/>
                <wp:wrapNone/>
                <wp:docPr id="468266994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5616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D1F06" id="Entrada de lápiz 11" o:spid="_x0000_s1026" type="#_x0000_t75" style="position:absolute;margin-left:153.7pt;margin-top:8.55pt;width:5.8pt;height:8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94c51AQAABwMAAA4AAABkcnMvZTJvRG9jLnhtbJxSXU/CMBR9N/E/&#10;NH2XbSAEFjYeJCY8qDzoD6hdyxrX3uW2Y/DvvQOUoTEmvDTtPenp+eh8sbMV2yr0BlzGk0HMmXIS&#10;CuM2GX97fbybcuaDcIWowKmM75Xni/z2Zt7WqRpCCVWhkBGJ82lbZ7wMoU6jyMtSWeEHUCtHoAa0&#10;ItARN1GBoiV2W0XDOJ5ELWBRI0jlPU2XR5DnB36tlQwvWnsVWJXxWRyTvNBtRmPOMOPT2ZAm7zQZ&#10;Tqc8yuci3aCoSyNPksQViqwwjgR8Uy1FEKxB84vKGongQYeBBBuB1kaqgx9ylsQ/nK3cR+cquZcN&#10;phJcUC6sBYav7A7ANU/YihJon6CgdkQTgJ8YKZ7/yziKXoJsLOk5NoKqEoG+gy9N7Snm1BQZx1WR&#10;nPW77cPZwRrPvp4vAWokOln+68pOo+3CJiVsl3Gqc9+thy7VLjBJw/EkmRAgCZmNZrTt8R7vf73S&#10;C5aevqiwf+5k9f5v/gkAAP//AwBQSwMEFAAGAAgAAAAhAAfnpAk9AgAA7gUAABAAAABkcnMvaW5r&#10;L2luazEueG1stFRNi9swEL0X+h+E9pBLFEv+TMw6e2qg0ELZ3UJ79Nra2KwtB1n52H/fkSwrDptc&#10;SpuAsN9o3rx5Gvn+4dQ26MBlX3ciw2xBMeKi6MpabDP883lDlhj1Khdl3nSCZ/id9/hh/fnTfS3e&#10;2iaFFQGD6PVT22S4UmqXet7xeFwcg0Unt55PaeB9FW/fv+G1zSr5ay1qBSX7ESo6ofhJabK0LjNc&#10;qBN1+4H7qdvLgruwRmRx3qFkXvBNJ9tcOcYqF4I3SOQt6P6FkXrfwUMNdbZcYtTW0DDxFyxMwuWX&#10;FQD5KcOT9z1I7EFJi73rnL//A+fmI6eWFfhJnGBkJZX8oDV5xvP0du8/ZLfjUtX8bPNgig28o2J4&#10;N/4MRkned81enw1Gh7zZg2WMUhgLW5t5Vwz5yAfe/FM+8OUm31TcpTW2vakP1jQ3UuPRqrrlMOjt&#10;zs2Y6oFYw09KmuvgUz8kdEVo/MxoGizTwF8sV2xyFHaKR84Xue8rx/ciz/NqIs61obNjXarKmU4X&#10;NHKmTy2/llrxelupv8stuqaD62DP+m5jfpOeTD03bFeurpk/ZFt/5K8ZvjO3F5nMATC9+4ghP4yS&#10;aD4j/iwJZ3SOQ7ykmM6JT1jkIzqnhOkVwR9W/cwMopdbkA5Mw2RIGSEdtulTCGBDOFltbdjlFJio&#10;wZlRM2QNBQZ9l4rPbEOtUfeE2sqLie4XcF3uskm7WXPZ/JFsEklIouMBiQkL4ggsRIxEYcwuvgvu&#10;4GDg138AAAD//wMAUEsDBBQABgAIAAAAIQCQhdpA4AAAAAkBAAAPAAAAZHJzL2Rvd25yZXYueG1s&#10;TI9BS8NAEIXvgv9hGcGb3cQWk6bZFBG00IvaSsHbJDtNQrO7IbtNo7/e8aS3ebyPN+/l68l0YqTB&#10;t84qiGcRCLKV062tFXzsn+9SED6g1dg5Swq+yMO6uL7KMdPuYt9p3IVacIj1GSpoQugzKX3VkEE/&#10;cz1Z9o5uMBhYDrXUA1443HTyPooepMHW8ocGe3pqqDrtzkbB9+vbpz5slv0GR0wP+235sj0lSt3e&#10;TI8rEIGm8AfDb32uDgV3Kt3Zai86BfMoWTDKRhKDYGAeL3lcycciBVnk8v+C4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vPeHOdQEAAAcDAAAOAAAAAAAA&#10;AAAAAAAAADwCAABkcnMvZTJvRG9jLnhtbFBLAQItABQABgAIAAAAIQAH56QJPQIAAO4FAAAQAAAA&#10;AAAAAAAAAAAAAN0DAABkcnMvaW5rL2luazEueG1sUEsBAi0AFAAGAAgAAAAhAJCF2kDgAAAACQEA&#10;AA8AAAAAAAAAAAAAAAAASAYAAGRycy9kb3ducmV2LnhtbFBLAQItABQABgAIAAAAIQB5GLydvwAA&#10;ACEBAAAZAAAAAAAAAAAAAAAAAFUHAABkcnMvX3JlbHMvZTJvRG9jLnhtbC5yZWxzUEsFBgAAAAAG&#10;AAYAeAEAAEsIAAAAAA==&#10;">
                <v:imagedata r:id="rId24" o:title="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color w:val="000000"/>
          <w:kern w:val="0"/>
          <w:sz w:val="28"/>
          <w:szCs w:val="28"/>
          <w:u w:val="single"/>
          <w:lang w:val="en-US" w:eastAsia="es-ES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727FB0CE" wp14:editId="27AEB2CB">
                <wp:simplePos x="0" y="0"/>
                <wp:positionH relativeFrom="column">
                  <wp:posOffset>2018092</wp:posOffset>
                </wp:positionH>
                <wp:positionV relativeFrom="paragraph">
                  <wp:posOffset>178135</wp:posOffset>
                </wp:positionV>
                <wp:extent cx="360" cy="360"/>
                <wp:effectExtent l="0" t="0" r="0" b="0"/>
                <wp:wrapNone/>
                <wp:docPr id="1525915398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647CA" id="Entrada de lápiz 5" o:spid="_x0000_s1026" type="#_x0000_t75" style="position:absolute;margin-left:158.2pt;margin-top:13.35pt;width:1.45pt;height:1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QnZ+8YBAAA3BAAAEAAAAGRycy9pbmsvaW5rMS54bWykU01r&#10;4zAQvRf2Pwj10Etjy07aJqZOodDAwhZKP6B7dO2pLWpJQZLr5N93LNtKYL2H7V6MPKN5896b0fXN&#10;TtTkE7ThSqY0ChglIHNVcFmm9OV5M1tSYmwmi6xWElK6B0Nv1j9Orrn8EHWCX4II0nQnUae0snab&#10;hGHbtkE7D5Quw5ixefhTftz/ouuhqoB3LrnFlmYM5Upa2NkOLOFFSnO7Y/4+Yj+pRufg011E54cb&#10;Vmc5bJQWmfWIVSYl1ERmAnm/UmL3Wzxw7FOCpkRwFDyLg2hxtVjerTCQ7VJ69N8gRYNMBA2nMX//&#10;J2boPEv+zv1Bqy1oy+FgUy9qSOxJ3v87fb1QDUbVTectJZ9Z3aDkiDEc6yAnCicE/YmH2v4NbxAz&#10;EDpmPmT8EEczLReAqyW2fqrWIM8u/GS1W8CYxYsZW83Y5XPEkniVzKNgyS66gYz9+r0ZMd90YyqP&#10;96YPG+IyXmevreWFrbxNLEDk0aZjk6ZKK+BlZb9Xm6ta4QIO0zllbLFZ3h6WbKodL6XS8IDDNY0G&#10;XxsdOeHKvC8TT8ztGRke2iO8p/TUvTLiKvuAcywi7PyMnbHRY1fokXGO6y8AAAD//wMAUEsDBBQA&#10;BgAIAAAAIQC++u503gAAAAkBAAAPAAAAZHJzL2Rvd25yZXYueG1sTI/BTsMwDIbvSLxDZCQuaEu7&#10;osJK0wmQph3g0rHds8akFY1TNVlX3h5zgqPtT7+/v9zMrhcTjqHzpCBdJiCQGm86sgoOH9vFI4gQ&#10;NRnde0IF3xhgU11flbow/kI1TvtoBYdQKLSCNsahkDI0LTodln5A4tunH52OPI5WmlFfONz1cpUk&#10;uXS6I/7Q6gFfW2y+9men4M5O5jDuUL6H7Xy0cvcyvdW1Urc38/MTiIhz/IPhV5/VoWKnkz+TCaJX&#10;kKX5PaMKVvkDCAaydJ2BOPFinYOsSvm/Q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dQnZ+8YBAAA3BAAAEAAAAAAAAAAAAAAAAADQAwAAZHJzL2lu&#10;ay9pbmsxLnhtbFBLAQItABQABgAIAAAAIQC++u503gAAAAkBAAAPAAAAAAAAAAAAAAAAAMQFAABk&#10;cnMvZG93bnJldi54bWxQSwECLQAUAAYACAAAACEAeRi8nb8AAAAhAQAAGQAAAAAAAAAAAAAAAADP&#10;BgAAZHJzL19yZWxzL2Uyb0RvYy54bWwucmVsc1BLBQYAAAAABgAGAHgBAADFBwAAAAA=&#10;">
                <v:imagedata r:id="rId15" o:title=""/>
              </v:shape>
            </w:pict>
          </mc:Fallback>
        </mc:AlternateContent>
      </w:r>
    </w:p>
    <w:p w14:paraId="5C00CEF4" w14:textId="77777777" w:rsidR="0006576B" w:rsidRPr="00A7184F" w:rsidRDefault="0006576B" w:rsidP="0006576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val="en-US" w:eastAsia="es-ES"/>
          <w14:ligatures w14:val="none"/>
        </w:rPr>
      </w:pPr>
    </w:p>
    <w:p w14:paraId="3B28486F" w14:textId="77777777" w:rsidR="0006576B" w:rsidRDefault="0006576B" w:rsidP="00C61BB1">
      <w:pPr>
        <w:rPr>
          <w:b/>
          <w:bCs/>
          <w:sz w:val="28"/>
          <w:szCs w:val="28"/>
          <w:u w:val="single"/>
          <w:lang w:val="en-US"/>
        </w:rPr>
      </w:pPr>
    </w:p>
    <w:p w14:paraId="0E31FAE8" w14:textId="77777777" w:rsidR="00EB5396" w:rsidRDefault="00EB5396" w:rsidP="00C61BB1">
      <w:pPr>
        <w:rPr>
          <w:b/>
          <w:bCs/>
          <w:sz w:val="28"/>
          <w:szCs w:val="28"/>
          <w:u w:val="single"/>
          <w:lang w:val="en-US"/>
        </w:rPr>
      </w:pPr>
    </w:p>
    <w:p w14:paraId="19A794B8" w14:textId="77777777" w:rsidR="00EB5396" w:rsidRDefault="00EB5396" w:rsidP="00C61BB1">
      <w:pPr>
        <w:rPr>
          <w:b/>
          <w:bCs/>
          <w:sz w:val="28"/>
          <w:szCs w:val="28"/>
          <w:u w:val="single"/>
          <w:lang w:val="en-US"/>
        </w:rPr>
      </w:pPr>
    </w:p>
    <w:p w14:paraId="3C0CBC6D" w14:textId="77777777" w:rsidR="00EB5396" w:rsidRDefault="00EB5396" w:rsidP="00C61BB1">
      <w:pPr>
        <w:rPr>
          <w:b/>
          <w:bCs/>
          <w:sz w:val="28"/>
          <w:szCs w:val="28"/>
          <w:u w:val="single"/>
          <w:lang w:val="en-US"/>
        </w:rPr>
      </w:pPr>
    </w:p>
    <w:p w14:paraId="1B3B00D4" w14:textId="77777777" w:rsidR="00EB5396" w:rsidRDefault="00EB5396" w:rsidP="00C61BB1">
      <w:pPr>
        <w:rPr>
          <w:b/>
          <w:bCs/>
          <w:sz w:val="28"/>
          <w:szCs w:val="28"/>
          <w:u w:val="single"/>
          <w:lang w:val="en-US"/>
        </w:rPr>
      </w:pPr>
    </w:p>
    <w:p w14:paraId="0B34771C" w14:textId="2C2FA70C" w:rsidR="00863E3F" w:rsidRDefault="00C61BB1" w:rsidP="00C61BB1">
      <w:pPr>
        <w:rPr>
          <w:b/>
          <w:bCs/>
          <w:sz w:val="28"/>
          <w:szCs w:val="28"/>
          <w:u w:val="single"/>
          <w:lang w:val="en-US"/>
        </w:rPr>
      </w:pPr>
      <w:r w:rsidRPr="006C2B97">
        <w:rPr>
          <w:b/>
          <w:bCs/>
          <w:sz w:val="28"/>
          <w:szCs w:val="28"/>
          <w:u w:val="single"/>
          <w:lang w:val="en-US"/>
        </w:rPr>
        <w:lastRenderedPageBreak/>
        <w:t>CAN</w:t>
      </w:r>
      <w:r w:rsidR="00805D91">
        <w:rPr>
          <w:b/>
          <w:bCs/>
          <w:sz w:val="28"/>
          <w:szCs w:val="28"/>
          <w:u w:val="single"/>
          <w:lang w:val="en-US"/>
        </w:rPr>
        <w:t xml:space="preserve"> </w:t>
      </w:r>
      <w:r w:rsidR="00EB76A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HARNESS:</w:t>
      </w:r>
    </w:p>
    <w:p w14:paraId="44C0532F" w14:textId="77777777" w:rsidR="00C61BB1" w:rsidRDefault="00C61BB1" w:rsidP="00C61BB1">
      <w:pPr>
        <w:rPr>
          <w:b/>
          <w:bCs/>
          <w:sz w:val="28"/>
          <w:szCs w:val="28"/>
          <w:u w:val="single"/>
          <w:lang w:val="en-US"/>
        </w:rPr>
      </w:pPr>
    </w:p>
    <w:p w14:paraId="2144131C" w14:textId="77777777" w:rsidR="00C61BB1" w:rsidRPr="006C2B97" w:rsidRDefault="00C61BB1" w:rsidP="00C61BB1">
      <w:pPr>
        <w:rPr>
          <w:b/>
          <w:bCs/>
          <w:sz w:val="28"/>
          <w:szCs w:val="28"/>
          <w:u w:val="single"/>
          <w:lang w:val="en-US"/>
        </w:rPr>
      </w:pPr>
      <w:r w:rsidRPr="00784FF6"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40A2600D" wp14:editId="304BBA0D">
            <wp:extent cx="5040085" cy="2027178"/>
            <wp:effectExtent l="0" t="0" r="8255" b="0"/>
            <wp:docPr id="1681071950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71950" name="Imagen 4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43" cy="203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D544" w14:textId="77777777" w:rsidR="00C61BB1" w:rsidRPr="00FB242D" w:rsidRDefault="00C61BB1" w:rsidP="00C61BB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B242D">
        <w:rPr>
          <w:lang w:val="en-US"/>
        </w:rPr>
        <w:t xml:space="preserve"> </w:t>
      </w:r>
      <w:r>
        <w:rPr>
          <w:lang w:val="en-US"/>
        </w:rPr>
        <w:t xml:space="preserve">      </w:t>
      </w:r>
    </w:p>
    <w:p w14:paraId="010B5F1C" w14:textId="77777777" w:rsidR="00C61BB1" w:rsidRDefault="00C61BB1" w:rsidP="00C61BB1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136C7E0C" w14:textId="26814A72" w:rsidR="00563DA8" w:rsidRDefault="00917D3C" w:rsidP="00C61BB1">
      <w:pPr>
        <w:rPr>
          <w:bCs/>
          <w:lang w:val="en-US"/>
        </w:rPr>
      </w:pPr>
      <w:r w:rsidRPr="00002EF5">
        <w:rPr>
          <w:bCs/>
          <w:noProof/>
          <w:lang w:val="en-US"/>
        </w:rPr>
        <w:drawing>
          <wp:anchor distT="0" distB="0" distL="114300" distR="114300" simplePos="0" relativeHeight="251707392" behindDoc="0" locked="0" layoutInCell="1" allowOverlap="1" wp14:anchorId="4AE9FAC4" wp14:editId="2361CF18">
            <wp:simplePos x="0" y="0"/>
            <wp:positionH relativeFrom="margin">
              <wp:align>left</wp:align>
            </wp:positionH>
            <wp:positionV relativeFrom="paragraph">
              <wp:posOffset>2638214</wp:posOffset>
            </wp:positionV>
            <wp:extent cx="5400040" cy="1463675"/>
            <wp:effectExtent l="0" t="0" r="0" b="3175"/>
            <wp:wrapNone/>
            <wp:docPr id="2040871018" name="Imagen 1" descr="Una captura de pantalla de un celul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71018" name="Imagen 1" descr="Una captura de pantalla de un celular&#10;&#10;Descripción generada automáticamente con confianza media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09D" w:rsidRPr="00FF409D">
        <w:rPr>
          <w:bCs/>
          <w:noProof/>
          <w:lang w:val="en-US"/>
        </w:rPr>
        <w:drawing>
          <wp:inline distT="0" distB="0" distL="0" distR="0" wp14:anchorId="0FFBCB24" wp14:editId="685770E7">
            <wp:extent cx="5400040" cy="2667000"/>
            <wp:effectExtent l="0" t="0" r="0" b="0"/>
            <wp:docPr id="281828286" name="Imagen 1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28286" name="Imagen 1" descr="Captura de pantalla de un celular&#10;&#10;Descripción generada automáticament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EE0B3" w14:textId="66C158E1" w:rsidR="00563DA8" w:rsidRDefault="00563DA8" w:rsidP="00C61BB1">
      <w:pPr>
        <w:rPr>
          <w:bCs/>
          <w:lang w:val="en-US"/>
        </w:rPr>
      </w:pPr>
    </w:p>
    <w:p w14:paraId="2C4C5AA3" w14:textId="11FCB390" w:rsidR="00C61BB1" w:rsidRPr="00041026" w:rsidRDefault="00C61BB1" w:rsidP="00C61BB1">
      <w:pPr>
        <w:rPr>
          <w:bCs/>
          <w:lang w:val="en-US"/>
        </w:rPr>
      </w:pPr>
    </w:p>
    <w:p w14:paraId="083DF22A" w14:textId="77777777" w:rsidR="00C61BB1" w:rsidRDefault="00C61BB1" w:rsidP="00C61BB1">
      <w:pPr>
        <w:rPr>
          <w:noProof/>
        </w:rPr>
      </w:pPr>
    </w:p>
    <w:p w14:paraId="4B7FF728" w14:textId="6F92765A" w:rsidR="00C61BB1" w:rsidRDefault="00C61BB1" w:rsidP="00C61BB1">
      <w:pPr>
        <w:rPr>
          <w:b/>
          <w:lang w:val="en-US"/>
        </w:rPr>
      </w:pPr>
    </w:p>
    <w:p w14:paraId="1505B132" w14:textId="77777777" w:rsidR="00917D3C" w:rsidRDefault="00917D3C" w:rsidP="00C61BB1">
      <w:pPr>
        <w:rPr>
          <w:b/>
          <w:lang w:val="en-US"/>
        </w:rPr>
      </w:pPr>
    </w:p>
    <w:p w14:paraId="08090C89" w14:textId="77777777" w:rsidR="000C048B" w:rsidRDefault="000C048B" w:rsidP="000C048B">
      <w:pPr>
        <w:rPr>
          <w:bCs/>
          <w:lang w:val="en-US"/>
        </w:rPr>
      </w:pPr>
      <w:r>
        <w:rPr>
          <w:bCs/>
          <w:lang w:val="en-US"/>
        </w:rPr>
        <w:t>Z1, Z2, Z3 and Z5 CAN cables are t</w:t>
      </w:r>
      <w:r w:rsidRPr="00C40317">
        <w:rPr>
          <w:bCs/>
          <w:lang w:val="en-US"/>
        </w:rPr>
        <w:t>wisted</w:t>
      </w:r>
      <w:r>
        <w:rPr>
          <w:bCs/>
          <w:lang w:val="en-US"/>
        </w:rPr>
        <w:t xml:space="preserve"> pair, conductors: </w:t>
      </w:r>
      <w:r w:rsidRPr="005B61E7">
        <w:rPr>
          <w:bCs/>
          <w:lang w:val="en-US"/>
        </w:rPr>
        <w:t>7-wire strands of bare copper, insulation Polyethylene or PVC</w:t>
      </w:r>
      <w:r>
        <w:rPr>
          <w:bCs/>
          <w:lang w:val="en-US"/>
        </w:rPr>
        <w:t xml:space="preserve">. </w:t>
      </w:r>
      <w:r w:rsidRPr="008F0664">
        <w:rPr>
          <w:bCs/>
          <w:lang w:val="en-US"/>
        </w:rPr>
        <w:t xml:space="preserve">For CAN-based communication systems such as </w:t>
      </w:r>
      <w:proofErr w:type="spellStart"/>
      <w:r w:rsidRPr="008F0664">
        <w:rPr>
          <w:bCs/>
          <w:lang w:val="en-US"/>
        </w:rPr>
        <w:t>CANopen</w:t>
      </w:r>
      <w:proofErr w:type="spellEnd"/>
      <w:r w:rsidRPr="008F0664">
        <w:rPr>
          <w:bCs/>
          <w:lang w:val="en-US"/>
        </w:rPr>
        <w:t>. Flame retardant according to IEC 60332-1-2, temperature range from -40°C to +80°C.</w:t>
      </w:r>
    </w:p>
    <w:p w14:paraId="67D64DEB" w14:textId="6242F678" w:rsidR="00392A18" w:rsidRPr="00917D3C" w:rsidRDefault="000C048B" w:rsidP="00C61BB1">
      <w:pPr>
        <w:rPr>
          <w:bCs/>
          <w:lang w:val="en-US"/>
        </w:rPr>
      </w:pPr>
      <w:r w:rsidRPr="00822E57">
        <w:rPr>
          <w:bCs/>
          <w:lang w:val="en-US"/>
        </w:rPr>
        <w:t xml:space="preserve">Z4 power and control cable, PVC single core for field wiring. con </w:t>
      </w:r>
      <w:proofErr w:type="spellStart"/>
      <w:r w:rsidRPr="00822E57">
        <w:rPr>
          <w:bCs/>
          <w:lang w:val="en-US"/>
        </w:rPr>
        <w:t>certificación</w:t>
      </w:r>
      <w:proofErr w:type="spellEnd"/>
      <w:r w:rsidRPr="00822E57">
        <w:rPr>
          <w:bCs/>
          <w:lang w:val="en-US"/>
        </w:rPr>
        <w:t xml:space="preserve"> UL (MTW), </w:t>
      </w:r>
      <w:proofErr w:type="spellStart"/>
      <w:r w:rsidRPr="00822E57">
        <w:rPr>
          <w:bCs/>
          <w:lang w:val="en-US"/>
        </w:rPr>
        <w:t>Canadá</w:t>
      </w:r>
      <w:proofErr w:type="spellEnd"/>
      <w:r w:rsidRPr="00822E57">
        <w:rPr>
          <w:bCs/>
          <w:lang w:val="en-US"/>
        </w:rPr>
        <w:t xml:space="preserve"> CSA (TEW), Europa: H07V-K (as a function of the cross section)</w:t>
      </w:r>
    </w:p>
    <w:p w14:paraId="6E35641C" w14:textId="0E0682E2" w:rsidR="009B0A9C" w:rsidRDefault="009B0A9C" w:rsidP="00C61BB1">
      <w:pPr>
        <w:rPr>
          <w:b/>
          <w:sz w:val="28"/>
          <w:szCs w:val="28"/>
          <w:u w:val="single"/>
          <w:lang w:val="en-US"/>
        </w:rPr>
      </w:pPr>
      <w:r w:rsidRPr="009B0A9C">
        <w:rPr>
          <w:b/>
          <w:sz w:val="28"/>
          <w:szCs w:val="28"/>
          <w:u w:val="single"/>
          <w:lang w:val="en-US"/>
        </w:rPr>
        <w:lastRenderedPageBreak/>
        <w:t>FRONT LIGHT HARNESS:</w:t>
      </w:r>
    </w:p>
    <w:p w14:paraId="6A1E1E9E" w14:textId="77777777" w:rsidR="00392A18" w:rsidRDefault="00392A18" w:rsidP="00C61BB1">
      <w:pPr>
        <w:rPr>
          <w:b/>
          <w:sz w:val="28"/>
          <w:szCs w:val="28"/>
          <w:u w:val="single"/>
          <w:lang w:val="en-US"/>
        </w:rPr>
      </w:pPr>
    </w:p>
    <w:p w14:paraId="2802EC4E" w14:textId="22696C89" w:rsidR="00690FF0" w:rsidRPr="00392A18" w:rsidRDefault="009D61CD" w:rsidP="00C61BB1">
      <w:pPr>
        <w:rPr>
          <w:b/>
          <w:sz w:val="28"/>
          <w:szCs w:val="28"/>
          <w:u w:val="single"/>
          <w:lang w:val="en-US"/>
        </w:rPr>
      </w:pPr>
      <w:r w:rsidRPr="009D61CD">
        <w:rPr>
          <w:bCs/>
          <w:sz w:val="28"/>
          <w:szCs w:val="28"/>
          <w:lang w:val="en-US"/>
        </w:rPr>
        <w:t xml:space="preserve">        </w:t>
      </w:r>
      <w:r w:rsidRPr="009D61CD">
        <w:rPr>
          <w:bCs/>
          <w:noProof/>
          <w:sz w:val="28"/>
          <w:szCs w:val="28"/>
          <w:lang w:val="en-US"/>
        </w:rPr>
        <w:drawing>
          <wp:inline distT="0" distB="0" distL="0" distR="0" wp14:anchorId="41758E2C" wp14:editId="2FD67132">
            <wp:extent cx="4336415" cy="2078355"/>
            <wp:effectExtent l="0" t="0" r="6985" b="0"/>
            <wp:docPr id="1883512101" name="Imagen 1" descr="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12101" name="Imagen 1" descr="Gráfico radia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  <w:lang w:val="en-US"/>
        </w:rPr>
        <w:t xml:space="preserve"> </w:t>
      </w:r>
    </w:p>
    <w:p w14:paraId="345BF66C" w14:textId="35D0C14C" w:rsidR="009B0A9C" w:rsidRPr="00690FF0" w:rsidRDefault="009B0A9C" w:rsidP="00C61BB1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7D14B159" w14:textId="64E56BF5" w:rsidR="00690FF0" w:rsidRDefault="007B63F7" w:rsidP="00C61BB1">
      <w:pPr>
        <w:rPr>
          <w:b/>
          <w:lang w:val="en-US"/>
        </w:rPr>
      </w:pPr>
      <w:r w:rsidRPr="007B63F7">
        <w:rPr>
          <w:b/>
          <w:noProof/>
          <w:lang w:val="en-US"/>
        </w:rPr>
        <w:drawing>
          <wp:inline distT="0" distB="0" distL="0" distR="0" wp14:anchorId="506B79F5" wp14:editId="41B26858">
            <wp:extent cx="5400040" cy="5173980"/>
            <wp:effectExtent l="0" t="0" r="0" b="7620"/>
            <wp:docPr id="6489594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59459" name="Imagen 1" descr="Tabla&#10;&#10;Descripción generada automáticament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08FB" w14:textId="249B0E1A" w:rsidR="00C61BB1" w:rsidRPr="006760F4" w:rsidRDefault="005B0C91" w:rsidP="00C61BB1">
      <w:pPr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4F01014F" wp14:editId="4C40CEBC">
            <wp:extent cx="5503653" cy="5177472"/>
            <wp:effectExtent l="0" t="0" r="1905" b="4445"/>
            <wp:docPr id="2257387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38759" name="Imagen 1" descr="Tabla&#10;&#10;Descripción generada automá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05835" cy="51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EFD">
        <w:rPr>
          <w:noProof/>
        </w:rPr>
        <w:drawing>
          <wp:inline distT="0" distB="0" distL="0" distR="0" wp14:anchorId="6B78C8EB" wp14:editId="0513EAD7">
            <wp:extent cx="5503545" cy="1584923"/>
            <wp:effectExtent l="0" t="0" r="1905" b="0"/>
            <wp:docPr id="2468788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7884" name="Imagen 1" descr="Tabla&#10;&#10;Descripción generada automáticament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16731" cy="15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136F" w14:textId="77777777" w:rsidR="000C048B" w:rsidRPr="00822E57" w:rsidRDefault="000C048B" w:rsidP="000C048B">
      <w:pPr>
        <w:rPr>
          <w:bCs/>
          <w:lang w:val="en-US"/>
        </w:rPr>
      </w:pPr>
      <w:r>
        <w:rPr>
          <w:bCs/>
          <w:lang w:val="en-US"/>
        </w:rPr>
        <w:t>P</w:t>
      </w:r>
      <w:r w:rsidRPr="00822E57">
        <w:rPr>
          <w:bCs/>
          <w:lang w:val="en-US"/>
        </w:rPr>
        <w:t>ower and control cable, PVC single core for field wiring. con certification UL (MTW), Canada CSA (TEW), Europ</w:t>
      </w:r>
      <w:r>
        <w:rPr>
          <w:bCs/>
          <w:lang w:val="en-US"/>
        </w:rPr>
        <w:t>e</w:t>
      </w:r>
      <w:r w:rsidRPr="00822E57">
        <w:rPr>
          <w:bCs/>
          <w:lang w:val="en-US"/>
        </w:rPr>
        <w:t>: H07V-K (as a function of the cross section)</w:t>
      </w:r>
    </w:p>
    <w:p w14:paraId="7CD59C9D" w14:textId="3B1EF60E" w:rsidR="00C61BB1" w:rsidRDefault="00C61BB1" w:rsidP="00C61BB1">
      <w:pPr>
        <w:rPr>
          <w:bCs/>
          <w:lang w:val="en-US"/>
        </w:rPr>
      </w:pPr>
    </w:p>
    <w:p w14:paraId="4CE8E46D" w14:textId="77777777" w:rsidR="00244508" w:rsidRDefault="00244508" w:rsidP="00C61BB1">
      <w:pPr>
        <w:rPr>
          <w:bCs/>
          <w:lang w:val="en-US"/>
        </w:rPr>
      </w:pPr>
    </w:p>
    <w:p w14:paraId="38B5934D" w14:textId="77777777" w:rsidR="00244508" w:rsidRDefault="00244508" w:rsidP="00C61BB1">
      <w:pPr>
        <w:rPr>
          <w:bCs/>
          <w:lang w:val="en-US"/>
        </w:rPr>
      </w:pPr>
    </w:p>
    <w:p w14:paraId="508419BF" w14:textId="77777777" w:rsidR="00244508" w:rsidRPr="00DA278E" w:rsidRDefault="00244508" w:rsidP="00C61BB1">
      <w:pPr>
        <w:rPr>
          <w:bCs/>
          <w:lang w:val="en-US"/>
        </w:rPr>
      </w:pPr>
    </w:p>
    <w:p w14:paraId="154A588A" w14:textId="77777777" w:rsidR="006760F4" w:rsidRDefault="006760F4" w:rsidP="00244508">
      <w:pPr>
        <w:rPr>
          <w:noProof/>
          <w:lang w:val="en-US"/>
        </w:rPr>
      </w:pPr>
    </w:p>
    <w:p w14:paraId="695419B3" w14:textId="08BB5220" w:rsidR="00244508" w:rsidRDefault="00244508" w:rsidP="00244508">
      <w:pPr>
        <w:rPr>
          <w:b/>
          <w:bCs/>
          <w:sz w:val="28"/>
          <w:szCs w:val="28"/>
          <w:u w:val="single"/>
        </w:rPr>
      </w:pPr>
      <w:r w:rsidRPr="000F61FE">
        <w:rPr>
          <w:b/>
          <w:bCs/>
          <w:sz w:val="28"/>
          <w:szCs w:val="28"/>
          <w:u w:val="single"/>
        </w:rPr>
        <w:lastRenderedPageBreak/>
        <w:t>S</w:t>
      </w:r>
      <w:r>
        <w:rPr>
          <w:b/>
          <w:bCs/>
          <w:sz w:val="28"/>
          <w:szCs w:val="28"/>
          <w:u w:val="single"/>
        </w:rPr>
        <w:t>UPPLY</w:t>
      </w:r>
      <w:r w:rsidRPr="000F61FE">
        <w:rPr>
          <w:b/>
          <w:bCs/>
          <w:sz w:val="28"/>
          <w:szCs w:val="28"/>
          <w:u w:val="single"/>
        </w:rPr>
        <w:t xml:space="preserve"> 12V </w:t>
      </w:r>
      <w:r>
        <w:rPr>
          <w:b/>
          <w:bCs/>
          <w:sz w:val="28"/>
          <w:szCs w:val="28"/>
          <w:u w:val="single"/>
        </w:rPr>
        <w:t xml:space="preserve">RELAYS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HARNESS:</w:t>
      </w:r>
    </w:p>
    <w:p w14:paraId="5A6AC8C2" w14:textId="77777777" w:rsidR="00244508" w:rsidRPr="00EF091E" w:rsidRDefault="00244508" w:rsidP="00244508">
      <w:pPr>
        <w:rPr>
          <w:b/>
          <w:bCs/>
          <w:sz w:val="28"/>
          <w:szCs w:val="28"/>
          <w:u w:val="single"/>
        </w:rPr>
      </w:pPr>
    </w:p>
    <w:p w14:paraId="4DA4A76C" w14:textId="4590AF12" w:rsidR="00244508" w:rsidRDefault="00244508" w:rsidP="00244508">
      <w:pPr>
        <w:rPr>
          <w:b/>
          <w:bCs/>
          <w:sz w:val="28"/>
          <w:szCs w:val="28"/>
          <w:lang w:val="en-US"/>
        </w:rPr>
      </w:pPr>
      <w:r w:rsidRPr="0066602C"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2D27BB8B" wp14:editId="0BAFC667">
            <wp:extent cx="5400040" cy="678180"/>
            <wp:effectExtent l="0" t="0" r="0" b="7620"/>
            <wp:docPr id="1193607725" name="Imagen 1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607725" name="Imagen 1" descr="Imagen que contiene Forma&#10;&#10;Descripción generada automáticament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7B81F" w14:textId="4B0FB283" w:rsidR="00244508" w:rsidRDefault="00244508" w:rsidP="00244508">
      <w:pPr>
        <w:rPr>
          <w:b/>
          <w:bCs/>
          <w:sz w:val="28"/>
          <w:szCs w:val="28"/>
          <w:lang w:val="en-US"/>
        </w:rPr>
      </w:pPr>
    </w:p>
    <w:p w14:paraId="631F4797" w14:textId="66C47486" w:rsidR="00244508" w:rsidRPr="00086B0D" w:rsidRDefault="00244508" w:rsidP="00244508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420A4CE3" w14:textId="5A9929F1" w:rsidR="00244508" w:rsidRDefault="0000283C" w:rsidP="00244508">
      <w:pPr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12AAB9F" wp14:editId="40EAEBAD">
            <wp:simplePos x="0" y="0"/>
            <wp:positionH relativeFrom="margin">
              <wp:align>left</wp:align>
            </wp:positionH>
            <wp:positionV relativeFrom="paragraph">
              <wp:posOffset>2352675</wp:posOffset>
            </wp:positionV>
            <wp:extent cx="4984750" cy="4096124"/>
            <wp:effectExtent l="0" t="0" r="6350" b="0"/>
            <wp:wrapNone/>
            <wp:docPr id="110218749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87498" name="Imagen 1" descr="Tabla&#10;&#10;Descripción generada automáticament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409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508">
        <w:rPr>
          <w:noProof/>
        </w:rPr>
        <w:drawing>
          <wp:inline distT="0" distB="0" distL="0" distR="0" wp14:anchorId="436249D0" wp14:editId="08CD37D7">
            <wp:extent cx="4985173" cy="2389999"/>
            <wp:effectExtent l="0" t="0" r="6350" b="0"/>
            <wp:docPr id="967700894" name="Imagen 1" descr="Captura de pantalla con letras y número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00894" name="Imagen 1" descr="Captura de pantalla con letras y números&#10;&#10;Descripción generada automáticamente con confianza media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98154" cy="239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482EC" w14:textId="2D8EB8C5" w:rsidR="00244508" w:rsidRDefault="00244508" w:rsidP="00244508">
      <w:pPr>
        <w:rPr>
          <w:b/>
          <w:bCs/>
          <w:sz w:val="28"/>
          <w:szCs w:val="28"/>
          <w:lang w:val="en-US"/>
        </w:rPr>
      </w:pPr>
    </w:p>
    <w:p w14:paraId="198F6523" w14:textId="77777777" w:rsidR="00244508" w:rsidRDefault="00244508" w:rsidP="00244508">
      <w:pPr>
        <w:rPr>
          <w:b/>
          <w:bCs/>
          <w:sz w:val="28"/>
          <w:szCs w:val="28"/>
          <w:lang w:val="en-US"/>
        </w:rPr>
      </w:pPr>
    </w:p>
    <w:p w14:paraId="2A02100E" w14:textId="4232F26D" w:rsidR="005B6432" w:rsidRDefault="005B6432" w:rsidP="00C61BB1">
      <w:pPr>
        <w:tabs>
          <w:tab w:val="left" w:pos="1505"/>
        </w:tabs>
        <w:rPr>
          <w:noProof/>
          <w:lang w:val="en-US"/>
        </w:rPr>
      </w:pPr>
    </w:p>
    <w:p w14:paraId="16B5D257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61D7DACF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52BDD035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52F386E5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644F9010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25BA49D9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4FF2A661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47F82740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1506C265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54E0C341" w14:textId="77777777" w:rsidR="0000283C" w:rsidRDefault="0000283C" w:rsidP="00C61BB1">
      <w:pPr>
        <w:tabs>
          <w:tab w:val="left" w:pos="1505"/>
        </w:tabs>
        <w:rPr>
          <w:noProof/>
          <w:lang w:val="en-US"/>
        </w:rPr>
      </w:pPr>
    </w:p>
    <w:p w14:paraId="747DEE45" w14:textId="77777777" w:rsidR="00917D3C" w:rsidRPr="00822E57" w:rsidRDefault="00917D3C" w:rsidP="00C61BB1">
      <w:pPr>
        <w:tabs>
          <w:tab w:val="left" w:pos="1505"/>
        </w:tabs>
        <w:rPr>
          <w:noProof/>
          <w:lang w:val="en-US"/>
        </w:rPr>
      </w:pPr>
    </w:p>
    <w:p w14:paraId="55C4E021" w14:textId="3AB6FE36" w:rsidR="00244508" w:rsidRDefault="00244508" w:rsidP="00244508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ES"/>
          <w14:ligatures w14:val="none"/>
        </w:rPr>
      </w:pPr>
    </w:p>
    <w:p w14:paraId="31891340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lastRenderedPageBreak/>
        <w:t xml:space="preserve">-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LEF</w:t>
      </w:r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 xml:space="preserve">T </w:t>
      </w:r>
      <w:proofErr w:type="gramStart"/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TAIL LIGHT</w:t>
      </w:r>
      <w:proofErr w:type="gramEnd"/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HARNESS</w:t>
      </w:r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:</w:t>
      </w:r>
    </w:p>
    <w:p w14:paraId="72B44A4D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099353D4" w14:textId="2C6E3FDE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 w:rsidRPr="00917D3C">
        <w:rPr>
          <w:rFonts w:ascii="Calibri" w:eastAsia="Times New Roman" w:hAnsi="Calibri" w:cs="Calibri"/>
          <w:b/>
          <w:bCs/>
          <w:noProof/>
          <w:color w:val="000000"/>
          <w:kern w:val="0"/>
          <w:sz w:val="28"/>
          <w:szCs w:val="28"/>
          <w:lang w:val="en-US" w:eastAsia="es-ES"/>
          <w14:ligatures w14:val="none"/>
        </w:rPr>
        <w:drawing>
          <wp:inline distT="0" distB="0" distL="0" distR="0" wp14:anchorId="2996A0D2" wp14:editId="3A119255">
            <wp:extent cx="2921000" cy="922655"/>
            <wp:effectExtent l="0" t="0" r="0" b="0"/>
            <wp:docPr id="75704921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39633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sz w:val="28"/>
          <w:szCs w:val="28"/>
          <w:lang w:val="en-US" w:eastAsia="es-E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sz w:val="28"/>
          <w:szCs w:val="28"/>
          <w:lang w:val="en-US" w:eastAsia="es-ES"/>
          <w14:ligatures w14:val="none"/>
        </w:rPr>
        <w:t xml:space="preserve">                        </w:t>
      </w:r>
    </w:p>
    <w:p w14:paraId="32C2AFA9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sz w:val="28"/>
          <w:szCs w:val="28"/>
          <w:lang w:val="en-US" w:eastAsia="es-ES"/>
          <w14:ligatures w14:val="none"/>
        </w:rPr>
      </w:pPr>
    </w:p>
    <w:p w14:paraId="71D9B897" w14:textId="6E98A4A2" w:rsidR="00917D3C" w:rsidRDefault="00917D3C" w:rsidP="00917D3C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sz w:val="28"/>
          <w:szCs w:val="28"/>
          <w:lang w:val="en-US" w:eastAsia="es-ES"/>
          <w14:ligatures w14:val="none"/>
        </w:rPr>
      </w:pPr>
    </w:p>
    <w:p w14:paraId="488B5CA9" w14:textId="73397450" w:rsidR="00917D3C" w:rsidRPr="007A4577" w:rsidRDefault="00917D3C" w:rsidP="00917D3C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256E9723" w14:textId="380FF57A" w:rsidR="00917D3C" w:rsidRPr="00DF1582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val="en-US" w:eastAsia="es-ES"/>
          <w14:ligatures w14:val="none"/>
        </w:rPr>
      </w:pPr>
    </w:p>
    <w:p w14:paraId="1EA8E818" w14:textId="1C94E6D1" w:rsidR="00917D3C" w:rsidRDefault="00B05765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5510D755" wp14:editId="17679820">
            <wp:simplePos x="0" y="0"/>
            <wp:positionH relativeFrom="margin">
              <wp:align>right</wp:align>
            </wp:positionH>
            <wp:positionV relativeFrom="paragraph">
              <wp:posOffset>2405380</wp:posOffset>
            </wp:positionV>
            <wp:extent cx="5400040" cy="3342005"/>
            <wp:effectExtent l="0" t="0" r="0" b="0"/>
            <wp:wrapNone/>
            <wp:docPr id="7774145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14555" name="Imagen 1" descr="Tabla&#10;&#10;Descripción generada automáticamente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D3C">
        <w:rPr>
          <w:noProof/>
        </w:rPr>
        <w:drawing>
          <wp:inline distT="0" distB="0" distL="0" distR="0" wp14:anchorId="48765C46" wp14:editId="7FBEC823">
            <wp:extent cx="5400040" cy="2440940"/>
            <wp:effectExtent l="0" t="0" r="0" b="0"/>
            <wp:docPr id="111286195" name="Imagen 1" descr="Una captura de pantalla de un celular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6195" name="Imagen 1" descr="Una captura de pantalla de un celular con letras&#10;&#10;Descripción generada automáticamente con confianza baja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C940B" w14:textId="14AB058C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03F6B0C3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00A71101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5BBF0826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3C214A56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45E372CD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48F2EAC5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78DCD004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0ED2E2BF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0F933766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0E5DD429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766997B9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1BA681C9" w14:textId="77777777" w:rsidR="00B05765" w:rsidRDefault="00B05765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39285418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5B2EFE59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34E0902C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>
        <w:rPr>
          <w:noProof/>
        </w:rPr>
        <w:lastRenderedPageBreak/>
        <w:drawing>
          <wp:inline distT="0" distB="0" distL="0" distR="0" wp14:anchorId="61B730FF" wp14:editId="4BDF95E8">
            <wp:extent cx="1038225" cy="872374"/>
            <wp:effectExtent l="0" t="0" r="0" b="4445"/>
            <wp:docPr id="958306948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6033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51889" cy="8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E0EC2" w14:textId="3819A69A" w:rsidR="00917D3C" w:rsidRDefault="00917D3C" w:rsidP="000028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  <w:t xml:space="preserve">Terminal 3, 4, 5, </w:t>
      </w:r>
      <w:r w:rsidRPr="009A0B05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  <w:t>manufacturer's reference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  <w:t>: MC29456</w:t>
      </w:r>
    </w:p>
    <w:p w14:paraId="21F7CC95" w14:textId="77777777" w:rsidR="0000283C" w:rsidRPr="0000283C" w:rsidRDefault="0000283C" w:rsidP="000028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</w:pPr>
    </w:p>
    <w:p w14:paraId="2B1152CB" w14:textId="77777777" w:rsidR="00917D3C" w:rsidRDefault="00917D3C" w:rsidP="00C61BB1">
      <w:pPr>
        <w:tabs>
          <w:tab w:val="left" w:pos="1505"/>
        </w:tabs>
        <w:rPr>
          <w:lang w:val="en-US"/>
        </w:rPr>
      </w:pPr>
    </w:p>
    <w:p w14:paraId="21649661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 xml:space="preserve">- RIGHT </w:t>
      </w:r>
      <w:proofErr w:type="gramStart"/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TAIL LIGHT</w:t>
      </w:r>
      <w:proofErr w:type="gramEnd"/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HARNESS</w:t>
      </w:r>
      <w:r w:rsidRPr="000A70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:</w:t>
      </w:r>
    </w:p>
    <w:p w14:paraId="2AE9D145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</w:p>
    <w:p w14:paraId="670E0939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sz w:val="24"/>
          <w:szCs w:val="24"/>
          <w:lang w:val="en-US" w:eastAsia="es-ES"/>
          <w14:ligatures w14:val="none"/>
        </w:rPr>
        <w:drawing>
          <wp:inline distT="0" distB="0" distL="0" distR="0" wp14:anchorId="1CD2CDEB" wp14:editId="56BE3A96">
            <wp:extent cx="5545931" cy="1295400"/>
            <wp:effectExtent l="0" t="0" r="0" b="0"/>
            <wp:docPr id="2074522090" name="Imagen 45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22090" name="Imagen 45" descr="Interfaz de usuario gráfica,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68" cy="129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C2A6" w14:textId="77777777" w:rsidR="00917D3C" w:rsidRDefault="00917D3C" w:rsidP="00917D3C">
      <w:pPr>
        <w:rPr>
          <w:bCs/>
          <w:lang w:val="en-US"/>
        </w:rPr>
      </w:pPr>
    </w:p>
    <w:p w14:paraId="202C2636" w14:textId="77777777" w:rsidR="00917D3C" w:rsidRPr="00690FF0" w:rsidRDefault="00917D3C" w:rsidP="00917D3C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58C2992B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3C7ADF43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  <w:r>
        <w:rPr>
          <w:noProof/>
        </w:rPr>
        <w:drawing>
          <wp:inline distT="0" distB="0" distL="0" distR="0" wp14:anchorId="50C82F80" wp14:editId="2AD31DE3">
            <wp:extent cx="5400040" cy="2773680"/>
            <wp:effectExtent l="0" t="0" r="0" b="7620"/>
            <wp:docPr id="473807858" name="Imagen 47" descr="Una captura de pantalla de un celular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07858" name="Imagen 47" descr="Una captura de pantalla de un celular con letras&#10;&#10;Descripción generada automáticamente con confianza baja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E29C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6BA94945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  <w:r>
        <w:rPr>
          <w:noProof/>
        </w:rPr>
        <w:lastRenderedPageBreak/>
        <w:drawing>
          <wp:inline distT="0" distB="0" distL="0" distR="0" wp14:anchorId="002E65E2" wp14:editId="5ADA717F">
            <wp:extent cx="5400040" cy="2580005"/>
            <wp:effectExtent l="0" t="0" r="0" b="0"/>
            <wp:docPr id="1309154098" name="Imagen 46" descr="Una captura de pantalla de un celular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54098" name="Imagen 46" descr="Una captura de pantalla de un celular con letras&#10;&#10;Descripción generada automáticamente con confianza baja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CCAA9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60A79321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</w:pPr>
      <w:r>
        <w:rPr>
          <w:noProof/>
        </w:rPr>
        <w:drawing>
          <wp:inline distT="0" distB="0" distL="0" distR="0" wp14:anchorId="26806332" wp14:editId="0940E949">
            <wp:extent cx="1038225" cy="872374"/>
            <wp:effectExtent l="0" t="0" r="0" b="4445"/>
            <wp:docPr id="745958297" name="Imagen 33" descr="Un conjunto de letras negras en un fondo blan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58297" name="Imagen 33" descr="Un conjunto de letras negras en un fondo blanco&#10;&#10;Descripción generada automáticamente con confianza baja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51889" cy="8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3BBF" w14:textId="77777777" w:rsidR="00917D3C" w:rsidRPr="00F50738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  <w:t xml:space="preserve">Terminal 6, 7, </w:t>
      </w:r>
      <w:r w:rsidRPr="009A0B05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  <w:t>manufacturer's reference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s-ES"/>
          <w14:ligatures w14:val="none"/>
        </w:rPr>
        <w:t>: MC29456</w:t>
      </w:r>
    </w:p>
    <w:p w14:paraId="5E34D14C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2B4E3251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71ED21DE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313936B0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7AF3CD49" w14:textId="77777777" w:rsidR="00917D3C" w:rsidRDefault="00917D3C" w:rsidP="00917D3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s-ES"/>
          <w14:ligatures w14:val="none"/>
        </w:rPr>
      </w:pPr>
    </w:p>
    <w:p w14:paraId="76175111" w14:textId="7F7C8BB1" w:rsidR="00917D3C" w:rsidRDefault="003E39BA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u w:val="single"/>
          <w:lang w:val="en-US" w:eastAsia="es-ES"/>
          <w14:ligatures w14:val="none"/>
        </w:rPr>
      </w:pPr>
      <w:r w:rsidRPr="003E39BA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u w:val="single"/>
          <w:lang w:val="en-US" w:eastAsia="es-ES"/>
          <w14:ligatures w14:val="none"/>
        </w:rPr>
        <w:t>BEAM HARNESS:</w:t>
      </w:r>
    </w:p>
    <w:p w14:paraId="41B99185" w14:textId="77777777" w:rsidR="00DE7A0F" w:rsidRDefault="00DE7A0F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u w:val="single"/>
          <w:lang w:val="en-US" w:eastAsia="es-ES"/>
          <w14:ligatures w14:val="none"/>
        </w:rPr>
      </w:pPr>
    </w:p>
    <w:p w14:paraId="3D10424E" w14:textId="77777777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 w:rsidRPr="00904509"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  <w:t>This harness consists of several harnesses:</w:t>
      </w:r>
    </w:p>
    <w:p w14:paraId="33CC76B0" w14:textId="77777777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 w:rsidRPr="00904509"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  <w:t>- Rear light harness.</w:t>
      </w:r>
    </w:p>
    <w:p w14:paraId="45F21B4C" w14:textId="77777777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 w:rsidRPr="00904509"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  <w:t>- Can +48V.</w:t>
      </w:r>
    </w:p>
    <w:p w14:paraId="740E18E2" w14:textId="77777777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 w:rsidRPr="00904509"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  <w:t>- Front harness</w:t>
      </w:r>
    </w:p>
    <w:p w14:paraId="5BDD93FB" w14:textId="77777777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</w:p>
    <w:p w14:paraId="5E82E404" w14:textId="77777777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 w:rsidRPr="00904509"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  <w:t>The Beam Cable must be protected by corrugated tube and taped with cloth tape to protect it.</w:t>
      </w:r>
    </w:p>
    <w:p w14:paraId="00876070" w14:textId="5E725381" w:rsidR="00904509" w:rsidRPr="00904509" w:rsidRDefault="00904509" w:rsidP="009045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</w:pPr>
      <w:r w:rsidRPr="00904509">
        <w:rPr>
          <w:rFonts w:ascii="Calibri" w:eastAsia="Times New Roman" w:hAnsi="Calibri" w:cs="Calibri"/>
          <w:color w:val="000000"/>
          <w:kern w:val="0"/>
          <w:lang w:val="en-US" w:eastAsia="es-ES"/>
          <w14:ligatures w14:val="none"/>
        </w:rPr>
        <w:t>Next, I specify the cables that form the beam harness.</w:t>
      </w:r>
    </w:p>
    <w:p w14:paraId="7C499EE2" w14:textId="77777777" w:rsidR="00904509" w:rsidRDefault="00904509" w:rsidP="00917D3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u w:val="single"/>
          <w:lang w:val="en-US" w:eastAsia="es-ES"/>
          <w14:ligatures w14:val="none"/>
        </w:rPr>
      </w:pPr>
    </w:p>
    <w:p w14:paraId="09549F49" w14:textId="5B75CA26" w:rsidR="00C61BB1" w:rsidRPr="00423F9C" w:rsidRDefault="000829B4" w:rsidP="00423F9C">
      <w:pPr>
        <w:pStyle w:val="Prrafodelista"/>
        <w:numPr>
          <w:ilvl w:val="0"/>
          <w:numId w:val="6"/>
        </w:numPr>
        <w:tabs>
          <w:tab w:val="left" w:pos="1505"/>
        </w:tabs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66330B49" wp14:editId="7DEBA587">
            <wp:simplePos x="0" y="0"/>
            <wp:positionH relativeFrom="margin">
              <wp:align>center</wp:align>
            </wp:positionH>
            <wp:positionV relativeFrom="paragraph">
              <wp:posOffset>324955</wp:posOffset>
            </wp:positionV>
            <wp:extent cx="4269740" cy="1908175"/>
            <wp:effectExtent l="0" t="0" r="0" b="0"/>
            <wp:wrapNone/>
            <wp:docPr id="176080342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2D71" w:rsidRPr="00423F9C">
        <w:rPr>
          <w:b/>
          <w:bCs/>
          <w:sz w:val="28"/>
          <w:szCs w:val="28"/>
          <w:u w:val="single"/>
          <w:lang w:val="en-US"/>
        </w:rPr>
        <w:t>REAR LIGHT</w:t>
      </w:r>
      <w:r w:rsidR="00C61BB1" w:rsidRPr="00423F9C">
        <w:rPr>
          <w:b/>
          <w:bCs/>
          <w:sz w:val="28"/>
          <w:szCs w:val="28"/>
          <w:u w:val="single"/>
          <w:lang w:val="en-US"/>
        </w:rPr>
        <w:t xml:space="preserve"> </w:t>
      </w:r>
      <w:r w:rsidR="001B2D71" w:rsidRPr="00423F9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val="en-US" w:eastAsia="es-ES"/>
          <w14:ligatures w14:val="none"/>
        </w:rPr>
        <w:t>HARNESS:</w:t>
      </w:r>
      <w:r w:rsidR="00C61BB1" w:rsidRPr="00423F9C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0E6F7BD4" w14:textId="61D38B3D" w:rsidR="00C61BB1" w:rsidRDefault="00C61BB1" w:rsidP="00C61BB1">
      <w:pPr>
        <w:rPr>
          <w:b/>
          <w:bCs/>
          <w:sz w:val="28"/>
          <w:szCs w:val="28"/>
          <w:lang w:val="en-US"/>
        </w:rPr>
      </w:pPr>
    </w:p>
    <w:p w14:paraId="259FA539" w14:textId="77777777" w:rsidR="00F379CF" w:rsidRDefault="00F379CF" w:rsidP="00C61BB1">
      <w:pPr>
        <w:rPr>
          <w:bCs/>
          <w:lang w:val="en-US"/>
        </w:rPr>
      </w:pPr>
    </w:p>
    <w:p w14:paraId="7296C41D" w14:textId="77777777" w:rsidR="00F379CF" w:rsidRDefault="00F379CF" w:rsidP="00C61BB1">
      <w:pPr>
        <w:rPr>
          <w:bCs/>
          <w:lang w:val="en-US"/>
        </w:rPr>
      </w:pPr>
    </w:p>
    <w:p w14:paraId="0261310A" w14:textId="77777777" w:rsidR="00F379CF" w:rsidRDefault="00F379CF" w:rsidP="00C61BB1">
      <w:pPr>
        <w:rPr>
          <w:bCs/>
          <w:lang w:val="en-US"/>
        </w:rPr>
      </w:pPr>
    </w:p>
    <w:p w14:paraId="035AE062" w14:textId="77777777" w:rsidR="000829B4" w:rsidRDefault="000829B4" w:rsidP="00C61BB1">
      <w:pPr>
        <w:rPr>
          <w:bCs/>
          <w:lang w:val="en-US"/>
        </w:rPr>
      </w:pPr>
    </w:p>
    <w:p w14:paraId="79AF172A" w14:textId="77777777" w:rsidR="000829B4" w:rsidRDefault="000829B4" w:rsidP="00C61BB1">
      <w:pPr>
        <w:rPr>
          <w:bCs/>
          <w:lang w:val="en-US"/>
        </w:rPr>
      </w:pPr>
    </w:p>
    <w:p w14:paraId="49FA7CB4" w14:textId="443B2723" w:rsidR="003907A7" w:rsidRDefault="00C61BB1" w:rsidP="00C61BB1">
      <w:pPr>
        <w:rPr>
          <w:bCs/>
          <w:lang w:val="en-US"/>
        </w:rPr>
      </w:pPr>
      <w:r w:rsidRPr="00DA278E">
        <w:rPr>
          <w:bCs/>
          <w:lang w:val="en-US"/>
        </w:rPr>
        <w:lastRenderedPageBreak/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6AE85727" w14:textId="6ADE3CD0" w:rsidR="003907A7" w:rsidRDefault="0000283C" w:rsidP="00C61BB1">
      <w:pPr>
        <w:rPr>
          <w:bCs/>
          <w:lang w:val="en-US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BF4DECC" wp14:editId="6ACFF72A">
            <wp:simplePos x="0" y="0"/>
            <wp:positionH relativeFrom="margin">
              <wp:align>left</wp:align>
            </wp:positionH>
            <wp:positionV relativeFrom="paragraph">
              <wp:posOffset>2998894</wp:posOffset>
            </wp:positionV>
            <wp:extent cx="5400040" cy="3449320"/>
            <wp:effectExtent l="0" t="0" r="0" b="0"/>
            <wp:wrapNone/>
            <wp:docPr id="134901952" name="Imagen 1" descr="Una captura de pantalla de un celular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1952" name="Imagen 1" descr="Una captura de pantalla de un celular con letras&#10;&#10;Descripción generada automáticamente con confianza baja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B3B">
        <w:rPr>
          <w:noProof/>
        </w:rPr>
        <w:drawing>
          <wp:inline distT="0" distB="0" distL="0" distR="0" wp14:anchorId="4B11E73D" wp14:editId="541A7DA1">
            <wp:extent cx="5400040" cy="3009900"/>
            <wp:effectExtent l="0" t="0" r="0" b="0"/>
            <wp:docPr id="1188111107" name="Imagen 1" descr="Imagen que contiene gabine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11107" name="Imagen 1" descr="Imagen que contiene gabinete&#10;&#10;Descripción generada automáticament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9227C" w14:textId="43462EEB" w:rsidR="00A976FB" w:rsidRPr="00FF642E" w:rsidRDefault="00A976FB" w:rsidP="00C61BB1">
      <w:pPr>
        <w:rPr>
          <w:bCs/>
          <w:lang w:val="en-US"/>
        </w:rPr>
      </w:pPr>
    </w:p>
    <w:p w14:paraId="35C1DE9D" w14:textId="6DF1A89B" w:rsidR="00C61BB1" w:rsidRDefault="00C61BB1" w:rsidP="00C61BB1">
      <w:pPr>
        <w:rPr>
          <w:noProof/>
          <w:lang w:val="en-US"/>
        </w:rPr>
      </w:pPr>
      <w:r w:rsidRPr="00525F0F">
        <w:rPr>
          <w:noProof/>
          <w:lang w:val="en-US"/>
        </w:rPr>
        <w:t xml:space="preserve"> </w:t>
      </w:r>
    </w:p>
    <w:p w14:paraId="7AD94590" w14:textId="77777777" w:rsidR="0000283C" w:rsidRDefault="0000283C" w:rsidP="00C61BB1">
      <w:pPr>
        <w:rPr>
          <w:noProof/>
          <w:lang w:val="en-US"/>
        </w:rPr>
      </w:pPr>
    </w:p>
    <w:p w14:paraId="70F9C1A5" w14:textId="77777777" w:rsidR="0000283C" w:rsidRPr="00525F0F" w:rsidRDefault="0000283C" w:rsidP="00C61BB1">
      <w:pPr>
        <w:rPr>
          <w:noProof/>
          <w:lang w:val="en-US"/>
        </w:rPr>
      </w:pPr>
    </w:p>
    <w:p w14:paraId="6985FACF" w14:textId="0644A6BD" w:rsidR="00C61BB1" w:rsidRPr="00822E57" w:rsidRDefault="00C61BB1" w:rsidP="00C61BB1">
      <w:pPr>
        <w:rPr>
          <w:bCs/>
          <w:lang w:val="en-US"/>
        </w:rPr>
      </w:pPr>
      <w:r>
        <w:rPr>
          <w:bCs/>
          <w:lang w:val="en-US"/>
        </w:rPr>
        <w:t>P</w:t>
      </w:r>
      <w:r w:rsidRPr="00822E57">
        <w:rPr>
          <w:bCs/>
          <w:lang w:val="en-US"/>
        </w:rPr>
        <w:t xml:space="preserve">ower and control cable, PVC single core for field wiring. </w:t>
      </w:r>
      <w:r w:rsidR="005906D9">
        <w:rPr>
          <w:bCs/>
          <w:lang w:val="en-US"/>
        </w:rPr>
        <w:t>with</w:t>
      </w:r>
      <w:r w:rsidRPr="00822E57">
        <w:rPr>
          <w:bCs/>
          <w:lang w:val="en-US"/>
        </w:rPr>
        <w:t xml:space="preserve"> certifica</w:t>
      </w:r>
      <w:r w:rsidR="005906D9">
        <w:rPr>
          <w:bCs/>
          <w:lang w:val="en-US"/>
        </w:rPr>
        <w:t>t</w:t>
      </w:r>
      <w:r w:rsidRPr="00822E57">
        <w:rPr>
          <w:bCs/>
          <w:lang w:val="en-US"/>
        </w:rPr>
        <w:t>i</w:t>
      </w:r>
      <w:r w:rsidR="005906D9">
        <w:rPr>
          <w:bCs/>
          <w:lang w:val="en-US"/>
        </w:rPr>
        <w:t>o</w:t>
      </w:r>
      <w:r w:rsidRPr="00822E57">
        <w:rPr>
          <w:bCs/>
          <w:lang w:val="en-US"/>
        </w:rPr>
        <w:t xml:space="preserve">n UL (MTW), </w:t>
      </w:r>
      <w:r w:rsidR="005906D9" w:rsidRPr="00822E57">
        <w:rPr>
          <w:bCs/>
          <w:lang w:val="en-US"/>
        </w:rPr>
        <w:t>Canada</w:t>
      </w:r>
      <w:r w:rsidRPr="00822E57">
        <w:rPr>
          <w:bCs/>
          <w:lang w:val="en-US"/>
        </w:rPr>
        <w:t xml:space="preserve"> CSA (TEW), Europ</w:t>
      </w:r>
      <w:r w:rsidR="005906D9">
        <w:rPr>
          <w:bCs/>
          <w:lang w:val="en-US"/>
        </w:rPr>
        <w:t>e</w:t>
      </w:r>
      <w:r w:rsidRPr="00822E57">
        <w:rPr>
          <w:bCs/>
          <w:lang w:val="en-US"/>
        </w:rPr>
        <w:t>: H07V-K (as a function of the cross section)</w:t>
      </w:r>
    </w:p>
    <w:p w14:paraId="365240E6" w14:textId="77777777" w:rsidR="00C61BB1" w:rsidRDefault="00C61BB1" w:rsidP="00C61BB1">
      <w:pPr>
        <w:rPr>
          <w:sz w:val="24"/>
          <w:szCs w:val="24"/>
          <w:lang w:val="en-US"/>
        </w:rPr>
      </w:pPr>
    </w:p>
    <w:p w14:paraId="3A3D75F4" w14:textId="77777777" w:rsidR="0087178A" w:rsidRDefault="0087178A" w:rsidP="00C61BB1">
      <w:pPr>
        <w:rPr>
          <w:sz w:val="24"/>
          <w:szCs w:val="24"/>
          <w:lang w:val="en-US"/>
        </w:rPr>
      </w:pPr>
    </w:p>
    <w:p w14:paraId="7A155A95" w14:textId="77777777" w:rsidR="0000283C" w:rsidRDefault="0000283C" w:rsidP="00C61BB1">
      <w:pPr>
        <w:rPr>
          <w:sz w:val="24"/>
          <w:szCs w:val="24"/>
          <w:lang w:val="en-US"/>
        </w:rPr>
      </w:pPr>
    </w:p>
    <w:p w14:paraId="601597C6" w14:textId="77777777" w:rsidR="0000283C" w:rsidRDefault="0000283C" w:rsidP="00C61BB1">
      <w:pPr>
        <w:rPr>
          <w:sz w:val="24"/>
          <w:szCs w:val="24"/>
          <w:lang w:val="en-US"/>
        </w:rPr>
      </w:pPr>
    </w:p>
    <w:p w14:paraId="55D476B4" w14:textId="77777777" w:rsidR="0000283C" w:rsidRDefault="0000283C" w:rsidP="00C61BB1">
      <w:pPr>
        <w:rPr>
          <w:sz w:val="24"/>
          <w:szCs w:val="24"/>
          <w:lang w:val="en-US"/>
        </w:rPr>
      </w:pPr>
    </w:p>
    <w:p w14:paraId="2BF608C9" w14:textId="77777777" w:rsidR="0000283C" w:rsidRDefault="0000283C" w:rsidP="00C61BB1">
      <w:pPr>
        <w:rPr>
          <w:sz w:val="24"/>
          <w:szCs w:val="24"/>
          <w:lang w:val="en-US"/>
        </w:rPr>
      </w:pPr>
    </w:p>
    <w:p w14:paraId="7A3E0EA2" w14:textId="77777777" w:rsidR="0000283C" w:rsidRDefault="0000283C" w:rsidP="00C61BB1">
      <w:pPr>
        <w:rPr>
          <w:sz w:val="24"/>
          <w:szCs w:val="24"/>
          <w:lang w:val="en-US"/>
        </w:rPr>
      </w:pPr>
    </w:p>
    <w:p w14:paraId="3E384824" w14:textId="77777777" w:rsidR="0000283C" w:rsidRDefault="0000283C" w:rsidP="00C61BB1">
      <w:pPr>
        <w:rPr>
          <w:sz w:val="24"/>
          <w:szCs w:val="24"/>
          <w:lang w:val="en-US"/>
        </w:rPr>
      </w:pPr>
    </w:p>
    <w:p w14:paraId="42ED531B" w14:textId="77777777" w:rsidR="0000283C" w:rsidRDefault="0000283C" w:rsidP="00C61BB1">
      <w:pPr>
        <w:rPr>
          <w:sz w:val="24"/>
          <w:szCs w:val="24"/>
          <w:lang w:val="en-US"/>
        </w:rPr>
      </w:pPr>
    </w:p>
    <w:p w14:paraId="239BDA31" w14:textId="77777777" w:rsidR="0000283C" w:rsidRDefault="0000283C" w:rsidP="00C61BB1">
      <w:pPr>
        <w:rPr>
          <w:sz w:val="24"/>
          <w:szCs w:val="24"/>
          <w:lang w:val="en-US"/>
        </w:rPr>
      </w:pPr>
    </w:p>
    <w:p w14:paraId="07900EE0" w14:textId="77777777" w:rsidR="00244508" w:rsidRDefault="00244508" w:rsidP="00C61BB1">
      <w:pPr>
        <w:rPr>
          <w:sz w:val="24"/>
          <w:szCs w:val="24"/>
          <w:lang w:val="en-US"/>
        </w:rPr>
      </w:pPr>
    </w:p>
    <w:p w14:paraId="3407CD22" w14:textId="77777777" w:rsidR="00A562FD" w:rsidRDefault="00A562FD" w:rsidP="00C61BB1">
      <w:pPr>
        <w:rPr>
          <w:b/>
          <w:bCs/>
          <w:sz w:val="28"/>
          <w:szCs w:val="28"/>
          <w:lang w:val="en-US"/>
        </w:rPr>
      </w:pPr>
    </w:p>
    <w:p w14:paraId="70EEF679" w14:textId="2CDF17D1" w:rsidR="00C61BB1" w:rsidRPr="00423F9C" w:rsidRDefault="00C61BB1" w:rsidP="00423F9C">
      <w:pPr>
        <w:pStyle w:val="Prrafodelista"/>
        <w:numPr>
          <w:ilvl w:val="0"/>
          <w:numId w:val="6"/>
        </w:numPr>
        <w:rPr>
          <w:b/>
          <w:bCs/>
          <w:sz w:val="28"/>
          <w:szCs w:val="28"/>
          <w:lang w:val="en-US"/>
        </w:rPr>
      </w:pPr>
      <w:r w:rsidRPr="00423F9C">
        <w:rPr>
          <w:b/>
          <w:bCs/>
          <w:sz w:val="28"/>
          <w:szCs w:val="28"/>
          <w:u w:val="single"/>
          <w:lang w:val="en-US"/>
        </w:rPr>
        <w:lastRenderedPageBreak/>
        <w:t>CAN +48V</w:t>
      </w:r>
    </w:p>
    <w:p w14:paraId="1A728508" w14:textId="73C96F10" w:rsidR="00C61BB1" w:rsidRDefault="009D3FD9" w:rsidP="00C61BB1">
      <w:pPr>
        <w:rPr>
          <w:b/>
          <w:bCs/>
          <w:sz w:val="28"/>
          <w:szCs w:val="28"/>
          <w:u w:val="single"/>
          <w:lang w:val="en-US"/>
        </w:rPr>
      </w:pPr>
      <w:r w:rsidRPr="009D3FD9">
        <w:rPr>
          <w:noProof/>
          <w:sz w:val="28"/>
          <w:szCs w:val="28"/>
          <w:lang w:val="en-US"/>
        </w:rPr>
        <w:drawing>
          <wp:inline distT="0" distB="0" distL="0" distR="0" wp14:anchorId="480ABF5F" wp14:editId="2949319D">
            <wp:extent cx="5560695" cy="1200150"/>
            <wp:effectExtent l="0" t="0" r="1905" b="0"/>
            <wp:docPr id="82734031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116" cy="12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C836" w14:textId="3ED8CA42" w:rsidR="00A01577" w:rsidRDefault="00C61BB1" w:rsidP="00C61BB1">
      <w:pPr>
        <w:rPr>
          <w:bCs/>
          <w:lang w:val="en-US"/>
        </w:rPr>
      </w:pPr>
      <w:r w:rsidRPr="00DA278E">
        <w:rPr>
          <w:bCs/>
          <w:lang w:val="en-US"/>
        </w:rPr>
        <w:t>The wiring</w:t>
      </w:r>
      <w:r>
        <w:rPr>
          <w:bCs/>
          <w:lang w:val="en-US"/>
        </w:rPr>
        <w:t xml:space="preserve"> and connectors</w:t>
      </w:r>
      <w:r w:rsidRPr="00DA278E">
        <w:rPr>
          <w:bCs/>
          <w:lang w:val="en-US"/>
        </w:rPr>
        <w:t xml:space="preserve"> information is specified in the following tables:</w:t>
      </w:r>
    </w:p>
    <w:p w14:paraId="69D61E27" w14:textId="4120FD76" w:rsidR="00C61BB1" w:rsidRDefault="00B63736" w:rsidP="00C61BB1">
      <w:pPr>
        <w:keepNext/>
      </w:pPr>
      <w:r>
        <w:rPr>
          <w:noProof/>
        </w:rPr>
        <w:drawing>
          <wp:inline distT="0" distB="0" distL="0" distR="0" wp14:anchorId="29A880D8" wp14:editId="667F3396">
            <wp:extent cx="1765509" cy="1352550"/>
            <wp:effectExtent l="0" t="0" r="6350" b="0"/>
            <wp:docPr id="3" name="Imagen 2" descr="Diagram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5A1A7224-D24A-05F8-BBB4-CDF2985E33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Diagrama&#10;&#10;Descripción generada automáticamente">
                      <a:extLst>
                        <a:ext uri="{FF2B5EF4-FFF2-40B4-BE49-F238E27FC236}">
                          <a16:creationId xmlns:a16="http://schemas.microsoft.com/office/drawing/2014/main" id="{5A1A7224-D24A-05F8-BBB4-CDF2985E33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04" cy="1355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C3FC6" w14:textId="3C1023AE" w:rsidR="00C61BB1" w:rsidRPr="0000283C" w:rsidRDefault="00C61BB1" w:rsidP="0000283C">
      <w:pPr>
        <w:pStyle w:val="Descripcin"/>
        <w:rPr>
          <w:i w:val="0"/>
          <w:iCs w:val="0"/>
          <w:noProof/>
          <w:lang w:val="en-US"/>
        </w:rPr>
      </w:pPr>
      <w:r w:rsidRPr="00A01577">
        <w:rPr>
          <w:i w:val="0"/>
          <w:iCs w:val="0"/>
          <w:noProof/>
          <w:lang w:val="en-US"/>
        </w:rPr>
        <w:t xml:space="preserve">                     L615AG P</w:t>
      </w:r>
      <w:r w:rsidR="00A01577" w:rsidRPr="00A01577">
        <w:rPr>
          <w:i w:val="0"/>
          <w:iCs w:val="0"/>
          <w:noProof/>
          <w:lang w:val="en-US"/>
        </w:rPr>
        <w:t>.  Co</w:t>
      </w:r>
      <w:r w:rsidR="00A01577">
        <w:rPr>
          <w:i w:val="0"/>
          <w:iCs w:val="0"/>
          <w:noProof/>
          <w:lang w:val="en-US"/>
        </w:rPr>
        <w:t>nnector 5A.</w:t>
      </w:r>
    </w:p>
    <w:p w14:paraId="0213908A" w14:textId="286588E1" w:rsidR="00561499" w:rsidRPr="00360897" w:rsidRDefault="00561499" w:rsidP="00C61BB1"/>
    <w:p w14:paraId="0C961776" w14:textId="59EF4788" w:rsidR="00775111" w:rsidRDefault="00BB2D27" w:rsidP="00C61BB1">
      <w:pPr>
        <w:rPr>
          <w:b/>
          <w:bCs/>
          <w:sz w:val="28"/>
          <w:szCs w:val="28"/>
          <w:u w:val="single"/>
          <w:lang w:val="en-US"/>
        </w:rPr>
      </w:pPr>
      <w:r>
        <w:rPr>
          <w:noProof/>
        </w:rPr>
        <w:drawing>
          <wp:inline distT="0" distB="0" distL="0" distR="0" wp14:anchorId="4B9803C6" wp14:editId="1CC4FFC2">
            <wp:extent cx="5400040" cy="2116455"/>
            <wp:effectExtent l="0" t="0" r="0" b="0"/>
            <wp:docPr id="1875969894" name="Imagen 1" descr="Un conjunto de letras blanc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969894" name="Imagen 1" descr="Un conjunto de letras blancas en un fondo blanco&#10;&#10;Descripción generada automáticamente con confianza media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4CC">
        <w:rPr>
          <w:noProof/>
        </w:rPr>
        <w:drawing>
          <wp:inline distT="0" distB="0" distL="0" distR="0" wp14:anchorId="15F6FE51" wp14:editId="5F5A960D">
            <wp:extent cx="5400040" cy="2519045"/>
            <wp:effectExtent l="0" t="0" r="0" b="0"/>
            <wp:docPr id="102284096" name="Imagen 1" descr="Una captura de pantalla de un celular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4096" name="Imagen 1" descr="Una captura de pantalla de un celular con letras&#10;&#10;Descripción generada automáticamente con confianza baja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2B98" w14:textId="02F0D8A4" w:rsidR="00C61BB1" w:rsidRDefault="00C61BB1" w:rsidP="00C61BB1">
      <w:pPr>
        <w:rPr>
          <w:bCs/>
          <w:lang w:val="en-US"/>
        </w:rPr>
      </w:pPr>
      <w:r>
        <w:rPr>
          <w:bCs/>
          <w:lang w:val="en-US"/>
        </w:rPr>
        <w:lastRenderedPageBreak/>
        <w:t>P</w:t>
      </w:r>
      <w:r w:rsidRPr="00822E57">
        <w:rPr>
          <w:bCs/>
          <w:lang w:val="en-US"/>
        </w:rPr>
        <w:t xml:space="preserve">ower and control cable, PVC single core for field wiring. </w:t>
      </w:r>
      <w:r w:rsidR="00D42ECB">
        <w:rPr>
          <w:bCs/>
          <w:lang w:val="en-US"/>
        </w:rPr>
        <w:t>with</w:t>
      </w:r>
      <w:r w:rsidRPr="00822E57">
        <w:rPr>
          <w:bCs/>
          <w:lang w:val="en-US"/>
        </w:rPr>
        <w:t xml:space="preserve"> certifica</w:t>
      </w:r>
      <w:r w:rsidR="00D42ECB">
        <w:rPr>
          <w:bCs/>
          <w:lang w:val="en-US"/>
        </w:rPr>
        <w:t>tio</w:t>
      </w:r>
      <w:r w:rsidRPr="00822E57">
        <w:rPr>
          <w:bCs/>
          <w:lang w:val="en-US"/>
        </w:rPr>
        <w:t xml:space="preserve">n UL (MTW), </w:t>
      </w:r>
      <w:r w:rsidR="00D42ECB" w:rsidRPr="00822E57">
        <w:rPr>
          <w:bCs/>
          <w:lang w:val="en-US"/>
        </w:rPr>
        <w:t>Canada</w:t>
      </w:r>
      <w:r w:rsidRPr="00822E57">
        <w:rPr>
          <w:bCs/>
          <w:lang w:val="en-US"/>
        </w:rPr>
        <w:t xml:space="preserve"> CSA (TEW), Europa: H07V-K (as a function of the cross section)</w:t>
      </w:r>
    </w:p>
    <w:p w14:paraId="738E86BC" w14:textId="1382A25B" w:rsidR="00E01A8E" w:rsidRDefault="00E51ED9" w:rsidP="00E01A8E">
      <w:pPr>
        <w:keepNext/>
      </w:pPr>
      <w:r w:rsidRPr="00E51ED9">
        <w:rPr>
          <w:noProof/>
          <w:lang w:val="en-US"/>
        </w:rPr>
        <w:drawing>
          <wp:inline distT="0" distB="0" distL="0" distR="0" wp14:anchorId="640A898D" wp14:editId="54E094A3">
            <wp:extent cx="1024351" cy="774878"/>
            <wp:effectExtent l="0" t="8572" r="0" b="0"/>
            <wp:docPr id="334760825" name="Imagen 1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60825" name="Imagen 1" descr="Imagen en blanco y negro&#10;&#10;Descripción generada automáticamente con confianza baja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30875" cy="77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C76">
        <w:rPr>
          <w:noProof/>
          <w:lang w:val="en-US"/>
        </w:rPr>
        <w:drawing>
          <wp:inline distT="0" distB="0" distL="0" distR="0" wp14:anchorId="7F5C177C" wp14:editId="6D47DE88">
            <wp:extent cx="665683" cy="959476"/>
            <wp:effectExtent l="0" t="0" r="1270" b="0"/>
            <wp:docPr id="18481656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26" cy="96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5C34" w14:textId="2D58BFE9" w:rsidR="00957246" w:rsidRPr="00E01A8E" w:rsidRDefault="00E01A8E" w:rsidP="00E01A8E">
      <w:pPr>
        <w:pStyle w:val="Descripcin"/>
        <w:rPr>
          <w:i w:val="0"/>
          <w:iCs w:val="0"/>
          <w:lang w:val="en-US"/>
        </w:rPr>
      </w:pPr>
      <w:r>
        <w:t xml:space="preserve">                 </w:t>
      </w:r>
      <w:r w:rsidRPr="00E01A8E">
        <w:rPr>
          <w:i w:val="0"/>
          <w:iCs w:val="0"/>
        </w:rPr>
        <w:t>Connector 5D</w:t>
      </w:r>
    </w:p>
    <w:p w14:paraId="2A202A99" w14:textId="77777777" w:rsidR="00775111" w:rsidRDefault="00775111" w:rsidP="006A28B7">
      <w:pPr>
        <w:spacing w:after="0" w:line="240" w:lineRule="auto"/>
        <w:rPr>
          <w:b/>
          <w:bCs/>
          <w:lang w:val="en-US"/>
        </w:rPr>
      </w:pPr>
    </w:p>
    <w:p w14:paraId="6C6E027C" w14:textId="77777777" w:rsidR="00775111" w:rsidRDefault="00775111" w:rsidP="006A28B7">
      <w:pPr>
        <w:spacing w:after="0" w:line="240" w:lineRule="auto"/>
        <w:rPr>
          <w:b/>
          <w:bCs/>
          <w:lang w:val="en-US"/>
        </w:rPr>
      </w:pPr>
    </w:p>
    <w:p w14:paraId="0558EF2D" w14:textId="02C87DC1" w:rsidR="00DD6E67" w:rsidRDefault="00155BDB" w:rsidP="00775111">
      <w:pPr>
        <w:pStyle w:val="Prrafodelista"/>
        <w:numPr>
          <w:ilvl w:val="0"/>
          <w:numId w:val="6"/>
        </w:numPr>
        <w:spacing w:after="0" w:line="240" w:lineRule="auto"/>
        <w:rPr>
          <w:b/>
          <w:bCs/>
          <w:sz w:val="28"/>
          <w:szCs w:val="28"/>
          <w:u w:val="single"/>
          <w:lang w:val="en-US"/>
        </w:rPr>
      </w:pPr>
      <w:r w:rsidRPr="00775111">
        <w:rPr>
          <w:noProof/>
          <w:sz w:val="28"/>
          <w:szCs w:val="28"/>
          <w:u w:val="single"/>
          <w:lang w:val="en-US" w:eastAsia="es-ES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3B1B4707" wp14:editId="0D403721">
                <wp:simplePos x="0" y="0"/>
                <wp:positionH relativeFrom="column">
                  <wp:posOffset>-1429755</wp:posOffset>
                </wp:positionH>
                <wp:positionV relativeFrom="paragraph">
                  <wp:posOffset>206660</wp:posOffset>
                </wp:positionV>
                <wp:extent cx="360" cy="360"/>
                <wp:effectExtent l="57150" t="38100" r="57150" b="57150"/>
                <wp:wrapNone/>
                <wp:docPr id="1153736971" name="Entrada de lápiz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CB9C2" id="Entrada de lápiz 10" o:spid="_x0000_s1026" type="#_x0000_t75" style="position:absolute;margin-left:-113.3pt;margin-top:15.55pt;width:1.45pt;height: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pKiwENIBAACbBAAAEAAAAGRycy9pbmsvaW5rMS54&#10;bWy0k1FvmzAQx98n7TtY7sNeBthOUhJU0qdFmrRJU9tJ6yMFN1jFdmRMSL79DuM4VE1fqg0kBGf8&#10;v7vf/X1ze5AN2nPTCq1yTGOCEVelroTa5vj3wyZaYtTaQlVFoxXP8ZG3+Hb9+dONUC+yyeCJQEG1&#10;w5tsclxbu8uSpO/7uJ/F2mwTRsgs+a5efv7Aa7+r4s9CCQsp21Oo1Mrygx3EMlHluLQHEv4H7Xvd&#10;mZKH5SFiyvMf1hQl32gjCxsU60Ip3iBVSKj7D0b2uIMXAXm23GAkBTQcsZjO0/ny2woCxSHHk+8O&#10;SmyhEomTy5qP/0Fz81ZzKGvG0usUI19SxfdDTYljnr3f+y+jd9xYwc+YRyh+4YjK8dvxGUEZ3uqm&#10;G2aD0b5oOkBGCQFb+Nw0uQDkrR6w+ad6wOVdvWlxr9H49qYcPLRgqdNorZAcjC53wWO2BeEhfG+N&#10;Ow6MsHlEVhG5fqAkmy0zlsaMsskovItPmk+ma+ug92TOfnUrgdrYWS8qWwfoJCaLAH2K/NLWmott&#10;bT+2t9SNhuPgZ321cdekJ5cvmO3C0XX+Q771O/6c4yt3epHbOQZc7wRRxOaLdPH1C4E7WtIVfWXi&#10;kAWms/4LAAD//wMAUEsDBBQABgAIAAAAIQDNNmia4AAAAAsBAAAPAAAAZHJzL2Rvd25yZXYueG1s&#10;TI9NT8JAEIbvJvyHzZh4g+2HqVi6JcYEOXAAUTkv3bFt6M423QXKv3c86XHeefLOM8VytJ244OBb&#10;RwriWQQCqXKmpVrB58dqOgfhgyajO0eo4IYeluXkrtC5cVd6x8s+1IJLyOdaQRNCn0vpqwat9jPX&#10;I/Hu2w1WBx6HWppBX7ncdjKJokxa3RJfaHSPrw1Wp/3ZKvA397UZ57vnVbqR69Ru37Z+fVDq4X58&#10;WYAIOIY/GH71WR1Kdjq6MxkvOgXTJMkyZhWkcQyCCU7SJxBHTh4jkGUh//9Q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ilZuUbgEAAAMDAAAOAAAAAAAA&#10;AAAAAAAAADwCAABkcnMvZTJvRG9jLnhtbFBLAQItABQABgAIAAAAIQCkqLAQ0gEAAJsEAAAQAAAA&#10;AAAAAAAAAAAAANYDAABkcnMvaW5rL2luazEueG1sUEsBAi0AFAAGAAgAAAAhAM02aJrgAAAACwEA&#10;AA8AAAAAAAAAAAAAAAAA1gUAAGRycy9kb3ducmV2LnhtbFBLAQItABQABgAIAAAAIQB5GLydvwAA&#10;ACEBAAAZAAAAAAAAAAAAAAAAAOMGAABkcnMvX3JlbHMvZTJvRG9jLnhtbC5yZWxzUEsFBgAAAAAG&#10;AAYAeAEAANkHAAAAAA==&#10;">
                <v:imagedata r:id="rId63" o:title=""/>
              </v:shape>
            </w:pict>
          </mc:Fallback>
        </mc:AlternateContent>
      </w:r>
      <w:r w:rsidR="00775111" w:rsidRPr="00775111">
        <w:rPr>
          <w:b/>
          <w:bCs/>
          <w:sz w:val="28"/>
          <w:szCs w:val="28"/>
          <w:u w:val="single"/>
          <w:lang w:val="en-US"/>
        </w:rPr>
        <w:t>FRONT HARNESS</w:t>
      </w:r>
    </w:p>
    <w:p w14:paraId="7ACE3FD0" w14:textId="3CEF02AE" w:rsidR="00073B98" w:rsidRPr="00167442" w:rsidRDefault="00167442" w:rsidP="00167442">
      <w:pPr>
        <w:spacing w:after="0" w:line="240" w:lineRule="auto"/>
        <w:ind w:left="360"/>
        <w:rPr>
          <w:sz w:val="28"/>
          <w:szCs w:val="28"/>
          <w:lang w:val="en-US"/>
        </w:rPr>
      </w:pPr>
      <w:r w:rsidRPr="00167442">
        <w:rPr>
          <w:lang w:val="en-US"/>
        </w:rPr>
        <w:t>HIGO CONNECTOR cable supplied by us</w:t>
      </w:r>
      <w:r w:rsidRPr="00167442">
        <w:rPr>
          <w:sz w:val="28"/>
          <w:szCs w:val="28"/>
          <w:lang w:val="en-US"/>
        </w:rPr>
        <w:t>.</w:t>
      </w:r>
    </w:p>
    <w:sectPr w:rsidR="00073B98" w:rsidRPr="001674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36.4pt;height:101.2pt;rotation:180;flip:y;visibility:visible;mso-wrap-style:square" o:bullet="t">
        <v:imagedata r:id="rId1" o:title=""/>
      </v:shape>
    </w:pict>
  </w:numPicBullet>
  <w:abstractNum w:abstractNumId="0" w15:restartNumberingAfterBreak="0">
    <w:nsid w:val="07B71E0C"/>
    <w:multiLevelType w:val="hybridMultilevel"/>
    <w:tmpl w:val="E1DC56DA"/>
    <w:lvl w:ilvl="0" w:tplc="42B80F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EF2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88D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A4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663D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00E8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8F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B4C0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5EAA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20467B"/>
    <w:multiLevelType w:val="hybridMultilevel"/>
    <w:tmpl w:val="1A72DB9A"/>
    <w:lvl w:ilvl="0" w:tplc="01FA1A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0B9F"/>
    <w:multiLevelType w:val="hybridMultilevel"/>
    <w:tmpl w:val="85301072"/>
    <w:lvl w:ilvl="0" w:tplc="F43071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74A71"/>
    <w:multiLevelType w:val="hybridMultilevel"/>
    <w:tmpl w:val="EF926B12"/>
    <w:lvl w:ilvl="0" w:tplc="1BFAC0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C2988"/>
    <w:multiLevelType w:val="hybridMultilevel"/>
    <w:tmpl w:val="C1985D32"/>
    <w:lvl w:ilvl="0" w:tplc="596049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E3A89"/>
    <w:multiLevelType w:val="hybridMultilevel"/>
    <w:tmpl w:val="AAC86D48"/>
    <w:lvl w:ilvl="0" w:tplc="B4441AC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787824">
    <w:abstractNumId w:val="3"/>
  </w:num>
  <w:num w:numId="2" w16cid:durableId="1648322923">
    <w:abstractNumId w:val="2"/>
  </w:num>
  <w:num w:numId="3" w16cid:durableId="928807279">
    <w:abstractNumId w:val="5"/>
  </w:num>
  <w:num w:numId="4" w16cid:durableId="1554079493">
    <w:abstractNumId w:val="1"/>
  </w:num>
  <w:num w:numId="5" w16cid:durableId="632061682">
    <w:abstractNumId w:val="0"/>
  </w:num>
  <w:num w:numId="6" w16cid:durableId="2029678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1E"/>
    <w:rsid w:val="0000283C"/>
    <w:rsid w:val="00002EF5"/>
    <w:rsid w:val="000038A0"/>
    <w:rsid w:val="00004757"/>
    <w:rsid w:val="000112CC"/>
    <w:rsid w:val="00030B91"/>
    <w:rsid w:val="00033F2D"/>
    <w:rsid w:val="0003740F"/>
    <w:rsid w:val="00041026"/>
    <w:rsid w:val="00056128"/>
    <w:rsid w:val="000565CA"/>
    <w:rsid w:val="0006576B"/>
    <w:rsid w:val="000708DE"/>
    <w:rsid w:val="00073B98"/>
    <w:rsid w:val="000829B4"/>
    <w:rsid w:val="000937B8"/>
    <w:rsid w:val="00097109"/>
    <w:rsid w:val="000A01A0"/>
    <w:rsid w:val="000A0536"/>
    <w:rsid w:val="000A58F5"/>
    <w:rsid w:val="000A709D"/>
    <w:rsid w:val="000B4AFF"/>
    <w:rsid w:val="000B5DC1"/>
    <w:rsid w:val="000C048B"/>
    <w:rsid w:val="000E0453"/>
    <w:rsid w:val="000F229C"/>
    <w:rsid w:val="000F5179"/>
    <w:rsid w:val="0010019A"/>
    <w:rsid w:val="001001C2"/>
    <w:rsid w:val="00102CC6"/>
    <w:rsid w:val="00104A61"/>
    <w:rsid w:val="0010607E"/>
    <w:rsid w:val="00117AEB"/>
    <w:rsid w:val="001226EC"/>
    <w:rsid w:val="001238F3"/>
    <w:rsid w:val="00124837"/>
    <w:rsid w:val="0012780C"/>
    <w:rsid w:val="00151C65"/>
    <w:rsid w:val="00155BDB"/>
    <w:rsid w:val="00167442"/>
    <w:rsid w:val="00177090"/>
    <w:rsid w:val="0018022A"/>
    <w:rsid w:val="00181C4C"/>
    <w:rsid w:val="00193822"/>
    <w:rsid w:val="001B2D71"/>
    <w:rsid w:val="001C64C5"/>
    <w:rsid w:val="001D226C"/>
    <w:rsid w:val="001E308F"/>
    <w:rsid w:val="001F4F3D"/>
    <w:rsid w:val="00204F8F"/>
    <w:rsid w:val="0021152F"/>
    <w:rsid w:val="00230F21"/>
    <w:rsid w:val="00244508"/>
    <w:rsid w:val="0025414F"/>
    <w:rsid w:val="002678A8"/>
    <w:rsid w:val="002718C8"/>
    <w:rsid w:val="00271918"/>
    <w:rsid w:val="002769AC"/>
    <w:rsid w:val="002848D1"/>
    <w:rsid w:val="002937E8"/>
    <w:rsid w:val="002938AA"/>
    <w:rsid w:val="002B2883"/>
    <w:rsid w:val="002B799B"/>
    <w:rsid w:val="002E59AA"/>
    <w:rsid w:val="002F74CC"/>
    <w:rsid w:val="003322CE"/>
    <w:rsid w:val="00351DB3"/>
    <w:rsid w:val="003536DB"/>
    <w:rsid w:val="00353816"/>
    <w:rsid w:val="00356DC8"/>
    <w:rsid w:val="00364EA7"/>
    <w:rsid w:val="00373EFF"/>
    <w:rsid w:val="0037762F"/>
    <w:rsid w:val="00385AB9"/>
    <w:rsid w:val="003907A7"/>
    <w:rsid w:val="00392A18"/>
    <w:rsid w:val="00396C76"/>
    <w:rsid w:val="003976FB"/>
    <w:rsid w:val="003A2391"/>
    <w:rsid w:val="003B11CE"/>
    <w:rsid w:val="003B59E4"/>
    <w:rsid w:val="003B61D7"/>
    <w:rsid w:val="003B7BC7"/>
    <w:rsid w:val="003C701E"/>
    <w:rsid w:val="003E39BA"/>
    <w:rsid w:val="003E79C3"/>
    <w:rsid w:val="003F024D"/>
    <w:rsid w:val="003F6047"/>
    <w:rsid w:val="003F608E"/>
    <w:rsid w:val="003F7400"/>
    <w:rsid w:val="00415235"/>
    <w:rsid w:val="004208A4"/>
    <w:rsid w:val="00423F9C"/>
    <w:rsid w:val="00436083"/>
    <w:rsid w:val="00463697"/>
    <w:rsid w:val="00485361"/>
    <w:rsid w:val="004E01F8"/>
    <w:rsid w:val="004E5E65"/>
    <w:rsid w:val="004F0FAC"/>
    <w:rsid w:val="00506924"/>
    <w:rsid w:val="00511108"/>
    <w:rsid w:val="0051234F"/>
    <w:rsid w:val="00520E22"/>
    <w:rsid w:val="00524034"/>
    <w:rsid w:val="00525F0F"/>
    <w:rsid w:val="0052652A"/>
    <w:rsid w:val="00527A72"/>
    <w:rsid w:val="00527E00"/>
    <w:rsid w:val="00543532"/>
    <w:rsid w:val="00547B3B"/>
    <w:rsid w:val="00555CFC"/>
    <w:rsid w:val="00561499"/>
    <w:rsid w:val="00563DA8"/>
    <w:rsid w:val="00573C9A"/>
    <w:rsid w:val="00573EAC"/>
    <w:rsid w:val="00576D39"/>
    <w:rsid w:val="005778B8"/>
    <w:rsid w:val="005906D9"/>
    <w:rsid w:val="005975A4"/>
    <w:rsid w:val="005A16EF"/>
    <w:rsid w:val="005A2837"/>
    <w:rsid w:val="005B0C91"/>
    <w:rsid w:val="005B6432"/>
    <w:rsid w:val="005D288B"/>
    <w:rsid w:val="005D6B73"/>
    <w:rsid w:val="005E05C3"/>
    <w:rsid w:val="005E3167"/>
    <w:rsid w:val="005E5A36"/>
    <w:rsid w:val="005F3370"/>
    <w:rsid w:val="00604A42"/>
    <w:rsid w:val="00607591"/>
    <w:rsid w:val="006164F9"/>
    <w:rsid w:val="00623B8C"/>
    <w:rsid w:val="00631BB8"/>
    <w:rsid w:val="006415B9"/>
    <w:rsid w:val="006474DE"/>
    <w:rsid w:val="00667F72"/>
    <w:rsid w:val="006760F4"/>
    <w:rsid w:val="006809AC"/>
    <w:rsid w:val="006827EB"/>
    <w:rsid w:val="00682D8F"/>
    <w:rsid w:val="0068407C"/>
    <w:rsid w:val="00684689"/>
    <w:rsid w:val="0068487E"/>
    <w:rsid w:val="00690FF0"/>
    <w:rsid w:val="00691DD2"/>
    <w:rsid w:val="006A28B7"/>
    <w:rsid w:val="006B2352"/>
    <w:rsid w:val="006C07F5"/>
    <w:rsid w:val="006C7CBB"/>
    <w:rsid w:val="006D7736"/>
    <w:rsid w:val="006E636F"/>
    <w:rsid w:val="006F13B5"/>
    <w:rsid w:val="006F5B27"/>
    <w:rsid w:val="00702A09"/>
    <w:rsid w:val="00706A9D"/>
    <w:rsid w:val="00713348"/>
    <w:rsid w:val="00714E8D"/>
    <w:rsid w:val="00715DBA"/>
    <w:rsid w:val="0071627A"/>
    <w:rsid w:val="00722687"/>
    <w:rsid w:val="00723460"/>
    <w:rsid w:val="007267E2"/>
    <w:rsid w:val="00734DA3"/>
    <w:rsid w:val="00736072"/>
    <w:rsid w:val="00742088"/>
    <w:rsid w:val="007530F5"/>
    <w:rsid w:val="00754B8F"/>
    <w:rsid w:val="007555EF"/>
    <w:rsid w:val="0077253C"/>
    <w:rsid w:val="00775111"/>
    <w:rsid w:val="00787825"/>
    <w:rsid w:val="00792D64"/>
    <w:rsid w:val="007A4577"/>
    <w:rsid w:val="007B2119"/>
    <w:rsid w:val="007B63F7"/>
    <w:rsid w:val="007C1B55"/>
    <w:rsid w:val="007D3B81"/>
    <w:rsid w:val="007F1A07"/>
    <w:rsid w:val="007F3469"/>
    <w:rsid w:val="007F45C2"/>
    <w:rsid w:val="00805D91"/>
    <w:rsid w:val="0081646B"/>
    <w:rsid w:val="00816A4A"/>
    <w:rsid w:val="00842C12"/>
    <w:rsid w:val="0085550D"/>
    <w:rsid w:val="00863E3F"/>
    <w:rsid w:val="0087178A"/>
    <w:rsid w:val="008813B7"/>
    <w:rsid w:val="00882A82"/>
    <w:rsid w:val="00891F8D"/>
    <w:rsid w:val="008A2A55"/>
    <w:rsid w:val="008A548F"/>
    <w:rsid w:val="008B26A2"/>
    <w:rsid w:val="008C354F"/>
    <w:rsid w:val="008D0A85"/>
    <w:rsid w:val="008D3E6A"/>
    <w:rsid w:val="00904451"/>
    <w:rsid w:val="00904509"/>
    <w:rsid w:val="00907A42"/>
    <w:rsid w:val="00914052"/>
    <w:rsid w:val="00916649"/>
    <w:rsid w:val="00917A01"/>
    <w:rsid w:val="00917D3C"/>
    <w:rsid w:val="0092770C"/>
    <w:rsid w:val="0093669D"/>
    <w:rsid w:val="00943A45"/>
    <w:rsid w:val="00946E89"/>
    <w:rsid w:val="009550E2"/>
    <w:rsid w:val="00957246"/>
    <w:rsid w:val="0096068E"/>
    <w:rsid w:val="009660F5"/>
    <w:rsid w:val="0097104B"/>
    <w:rsid w:val="009A01BE"/>
    <w:rsid w:val="009A0B05"/>
    <w:rsid w:val="009B0A9C"/>
    <w:rsid w:val="009B488B"/>
    <w:rsid w:val="009C014E"/>
    <w:rsid w:val="009D2377"/>
    <w:rsid w:val="009D3457"/>
    <w:rsid w:val="009D3FD9"/>
    <w:rsid w:val="009D61CD"/>
    <w:rsid w:val="009F10E8"/>
    <w:rsid w:val="009F45D2"/>
    <w:rsid w:val="00A01577"/>
    <w:rsid w:val="00A07053"/>
    <w:rsid w:val="00A077DA"/>
    <w:rsid w:val="00A114A3"/>
    <w:rsid w:val="00A1226A"/>
    <w:rsid w:val="00A17F8A"/>
    <w:rsid w:val="00A2622C"/>
    <w:rsid w:val="00A34C68"/>
    <w:rsid w:val="00A47323"/>
    <w:rsid w:val="00A5599F"/>
    <w:rsid w:val="00A562FD"/>
    <w:rsid w:val="00A7184F"/>
    <w:rsid w:val="00A73FCD"/>
    <w:rsid w:val="00A75ECD"/>
    <w:rsid w:val="00A763B7"/>
    <w:rsid w:val="00A873D9"/>
    <w:rsid w:val="00A976FB"/>
    <w:rsid w:val="00AA48B9"/>
    <w:rsid w:val="00AB0F61"/>
    <w:rsid w:val="00AB22A1"/>
    <w:rsid w:val="00AC59D4"/>
    <w:rsid w:val="00AC6D18"/>
    <w:rsid w:val="00AD2B11"/>
    <w:rsid w:val="00AD39F6"/>
    <w:rsid w:val="00AD3E69"/>
    <w:rsid w:val="00AF1379"/>
    <w:rsid w:val="00B05765"/>
    <w:rsid w:val="00B10BEF"/>
    <w:rsid w:val="00B1664B"/>
    <w:rsid w:val="00B16D6A"/>
    <w:rsid w:val="00B559F0"/>
    <w:rsid w:val="00B63736"/>
    <w:rsid w:val="00B751AB"/>
    <w:rsid w:val="00B76BAE"/>
    <w:rsid w:val="00B7757D"/>
    <w:rsid w:val="00B77650"/>
    <w:rsid w:val="00B83932"/>
    <w:rsid w:val="00B9335B"/>
    <w:rsid w:val="00B956C5"/>
    <w:rsid w:val="00B96B97"/>
    <w:rsid w:val="00BA67A7"/>
    <w:rsid w:val="00BA789A"/>
    <w:rsid w:val="00BB1418"/>
    <w:rsid w:val="00BB2608"/>
    <w:rsid w:val="00BB2D27"/>
    <w:rsid w:val="00BB32A2"/>
    <w:rsid w:val="00BB38A9"/>
    <w:rsid w:val="00BB74E6"/>
    <w:rsid w:val="00BC7452"/>
    <w:rsid w:val="00BD6371"/>
    <w:rsid w:val="00BD7003"/>
    <w:rsid w:val="00BE10AC"/>
    <w:rsid w:val="00BF7644"/>
    <w:rsid w:val="00C018D2"/>
    <w:rsid w:val="00C07DAF"/>
    <w:rsid w:val="00C2584C"/>
    <w:rsid w:val="00C26005"/>
    <w:rsid w:val="00C272A5"/>
    <w:rsid w:val="00C33E84"/>
    <w:rsid w:val="00C56920"/>
    <w:rsid w:val="00C57AD4"/>
    <w:rsid w:val="00C610A8"/>
    <w:rsid w:val="00C61433"/>
    <w:rsid w:val="00C61BB1"/>
    <w:rsid w:val="00C7069C"/>
    <w:rsid w:val="00C73129"/>
    <w:rsid w:val="00C82EFD"/>
    <w:rsid w:val="00C84C14"/>
    <w:rsid w:val="00C92698"/>
    <w:rsid w:val="00CB2651"/>
    <w:rsid w:val="00CB5FD8"/>
    <w:rsid w:val="00CD1432"/>
    <w:rsid w:val="00CD7F56"/>
    <w:rsid w:val="00CE53AC"/>
    <w:rsid w:val="00CF038F"/>
    <w:rsid w:val="00D07A91"/>
    <w:rsid w:val="00D276ED"/>
    <w:rsid w:val="00D31391"/>
    <w:rsid w:val="00D34043"/>
    <w:rsid w:val="00D40CE2"/>
    <w:rsid w:val="00D42ECB"/>
    <w:rsid w:val="00D46226"/>
    <w:rsid w:val="00D46B61"/>
    <w:rsid w:val="00D46E1C"/>
    <w:rsid w:val="00D61562"/>
    <w:rsid w:val="00D61A5C"/>
    <w:rsid w:val="00D67178"/>
    <w:rsid w:val="00D7118B"/>
    <w:rsid w:val="00D77F23"/>
    <w:rsid w:val="00D8342D"/>
    <w:rsid w:val="00D83960"/>
    <w:rsid w:val="00D86686"/>
    <w:rsid w:val="00D96495"/>
    <w:rsid w:val="00DA40AA"/>
    <w:rsid w:val="00DA5D64"/>
    <w:rsid w:val="00DB60D8"/>
    <w:rsid w:val="00DC5306"/>
    <w:rsid w:val="00DD4094"/>
    <w:rsid w:val="00DD6E67"/>
    <w:rsid w:val="00DE7A0F"/>
    <w:rsid w:val="00DF0178"/>
    <w:rsid w:val="00DF1582"/>
    <w:rsid w:val="00DF51DC"/>
    <w:rsid w:val="00DF7260"/>
    <w:rsid w:val="00E01A8E"/>
    <w:rsid w:val="00E0315D"/>
    <w:rsid w:val="00E127DD"/>
    <w:rsid w:val="00E20849"/>
    <w:rsid w:val="00E2507F"/>
    <w:rsid w:val="00E255ED"/>
    <w:rsid w:val="00E279D4"/>
    <w:rsid w:val="00E36989"/>
    <w:rsid w:val="00E37284"/>
    <w:rsid w:val="00E45FF2"/>
    <w:rsid w:val="00E51ED9"/>
    <w:rsid w:val="00E63A97"/>
    <w:rsid w:val="00E73127"/>
    <w:rsid w:val="00E8399F"/>
    <w:rsid w:val="00E90963"/>
    <w:rsid w:val="00E96B2A"/>
    <w:rsid w:val="00EB5396"/>
    <w:rsid w:val="00EB76A8"/>
    <w:rsid w:val="00EC1240"/>
    <w:rsid w:val="00EC3530"/>
    <w:rsid w:val="00EC3A0D"/>
    <w:rsid w:val="00ED3476"/>
    <w:rsid w:val="00EE479D"/>
    <w:rsid w:val="00EE6DA7"/>
    <w:rsid w:val="00EF0712"/>
    <w:rsid w:val="00EF2676"/>
    <w:rsid w:val="00F11516"/>
    <w:rsid w:val="00F11522"/>
    <w:rsid w:val="00F16E62"/>
    <w:rsid w:val="00F222D5"/>
    <w:rsid w:val="00F22DA5"/>
    <w:rsid w:val="00F26158"/>
    <w:rsid w:val="00F26E30"/>
    <w:rsid w:val="00F379CF"/>
    <w:rsid w:val="00F4355E"/>
    <w:rsid w:val="00F44782"/>
    <w:rsid w:val="00F50738"/>
    <w:rsid w:val="00F62941"/>
    <w:rsid w:val="00F6463C"/>
    <w:rsid w:val="00F650E9"/>
    <w:rsid w:val="00F703A7"/>
    <w:rsid w:val="00F77F1C"/>
    <w:rsid w:val="00FA384E"/>
    <w:rsid w:val="00FA411A"/>
    <w:rsid w:val="00FA67D7"/>
    <w:rsid w:val="00FA7CA3"/>
    <w:rsid w:val="00FB4112"/>
    <w:rsid w:val="00FB5636"/>
    <w:rsid w:val="00FC4C74"/>
    <w:rsid w:val="00FC513C"/>
    <w:rsid w:val="00FC620C"/>
    <w:rsid w:val="00FD1FB1"/>
    <w:rsid w:val="00FE1596"/>
    <w:rsid w:val="00FE364C"/>
    <w:rsid w:val="00FE4ACB"/>
    <w:rsid w:val="00FF409D"/>
    <w:rsid w:val="00FF5C03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63CA"/>
  <w15:chartTrackingRefBased/>
  <w15:docId w15:val="{1503B797-9757-4B05-85BA-9C25DD81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1"/>
  </w:style>
  <w:style w:type="paragraph" w:styleId="Ttulo1">
    <w:name w:val="heading 1"/>
    <w:basedOn w:val="Normal"/>
    <w:next w:val="Normal"/>
    <w:link w:val="Ttulo1Car"/>
    <w:uiPriority w:val="9"/>
    <w:qFormat/>
    <w:rsid w:val="003C7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7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7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7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7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7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7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7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7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7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7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7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701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701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70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70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70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70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7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7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7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7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7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70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70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701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7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701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701E"/>
    <w:rPr>
      <w:b/>
      <w:bCs/>
      <w:smallCaps/>
      <w:color w:val="2F5496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C61B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customXml" Target="ink/ink4.xml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63" Type="http://schemas.openxmlformats.org/officeDocument/2006/relationships/image" Target="media/image4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numbering" Target="numbering.xml"/><Relationship Id="rId10" Type="http://schemas.openxmlformats.org/officeDocument/2006/relationships/image" Target="media/image3.png"/><Relationship Id="rId19" Type="http://schemas.openxmlformats.org/officeDocument/2006/relationships/customXml" Target="ink/ink3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customXml" Target="ink/ink7.xm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customXml" Target="ink/ink2.xml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customXml" Target="ink/ink1.xml"/><Relationship Id="rId17" Type="http://schemas.openxmlformats.org/officeDocument/2006/relationships/image" Target="media/image8.png"/><Relationship Id="rId25" Type="http://schemas.openxmlformats.org/officeDocument/2006/relationships/customXml" Target="ink/ink6.xml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10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customXml" Target="ink/ink5.xml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6T10:38:53.1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24575,'-1'0'-8191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6T10:12:24.1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6T10:38:48.22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24575,'2'0'0,"5"6"0,4 8 0,3 4 0,-1 3 0,1 0 0,0-3 0,-2-5-8191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6T10:38:44.580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25 0 24575,'2'129'0,"-4"138"0,1-257-156,-1 0 0,0 0-1,-1 0 1,-4 11 0,5-16-428,-5 15-6242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6T10:38:32.891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 1 24575,'-2'74'0,"4"80"0,-2-152 0,0-1 0,0 0 0,0 1 0,1-1 0,-1 0 0,0 1 0,1-1 0,-1 0 0,0 0 0,1 0 0,0 1 0,-1-1 0,1 0 0,0 0 0,-1 0 0,1 0 0,0 0 0,0 0 0,0 0 0,0 0 0,0-1 0,0 1 0,0 0 0,0 0 0,0-1 0,1 1 0,0 0 0,1-1 0,0 1 0,0-1 0,0 0 0,0 0 0,0 0 0,1 0 0,-1 0 0,0-1 0,0 1 0,-1-1 0,6-2 0,-1 1 0,1-1 0,-1 0 0,0-1 0,0 0 0,-1 0 0,1 0 0,-1-1 0,0 0 0,7-7 0,-3-6-1365,-2 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6T10:29:31.805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1 0,'0'0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6T10:38:27.21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6ca2-8b28-4523-8217-07e40a4d6304">
      <Terms xmlns="http://schemas.microsoft.com/office/infopath/2007/PartnerControls"/>
    </lcf76f155ced4ddcb4097134ff3c332f>
    <TaxCatchAll xmlns="725e1220-d62d-4a2f-854b-da8a97a140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A186FFF3A71D45928FCFB01543480E" ma:contentTypeVersion="15" ma:contentTypeDescription="Crear nuevo documento." ma:contentTypeScope="" ma:versionID="efd1404fb19268ec7d5fe4a5aa743e53">
  <xsd:schema xmlns:xsd="http://www.w3.org/2001/XMLSchema" xmlns:xs="http://www.w3.org/2001/XMLSchema" xmlns:p="http://schemas.microsoft.com/office/2006/metadata/properties" xmlns:ns2="08466ca2-8b28-4523-8217-07e40a4d6304" xmlns:ns3="725e1220-d62d-4a2f-854b-da8a97a140cc" targetNamespace="http://schemas.microsoft.com/office/2006/metadata/properties" ma:root="true" ma:fieldsID="9cec174af912819277d0ab163fe9beba" ns2:_="" ns3:_="">
    <xsd:import namespace="08466ca2-8b28-4523-8217-07e40a4d6304"/>
    <xsd:import namespace="725e1220-d62d-4a2f-854b-da8a97a14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6ca2-8b28-4523-8217-07e40a4d6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9739b053-e51d-46d2-8387-626c6d0bca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e1220-d62d-4a2f-854b-da8a97a14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bf739-0dd7-4646-9f3d-f536ea59a0c2}" ma:internalName="TaxCatchAll" ma:showField="CatchAllData" ma:web="725e1220-d62d-4a2f-854b-da8a97a14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E623D-1280-497F-9782-FDFCD4DAF3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2FF87-9818-4BA5-B7DA-261B3F6BAF71}">
  <ds:schemaRefs>
    <ds:schemaRef ds:uri="http://schemas.microsoft.com/office/2006/metadata/properties"/>
    <ds:schemaRef ds:uri="http://schemas.microsoft.com/office/infopath/2007/PartnerControls"/>
    <ds:schemaRef ds:uri="08466ca2-8b28-4523-8217-07e40a4d6304"/>
    <ds:schemaRef ds:uri="725e1220-d62d-4a2f-854b-da8a97a140cc"/>
  </ds:schemaRefs>
</ds:datastoreItem>
</file>

<file path=customXml/itemProps3.xml><?xml version="1.0" encoding="utf-8"?>
<ds:datastoreItem xmlns:ds="http://schemas.openxmlformats.org/officeDocument/2006/customXml" ds:itemID="{FE2729BC-7224-4010-8411-D4D7A8FEED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808CA-A3AF-41C3-8A67-BC3112CD8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66ca2-8b28-4523-8217-07e40a4d6304"/>
    <ds:schemaRef ds:uri="725e1220-d62d-4a2f-854b-da8a97a14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27667</TotalTime>
  <Pages>12</Pages>
  <Words>435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Carmona</dc:creator>
  <cp:keywords/>
  <dc:description/>
  <cp:lastModifiedBy>Manuel Carmona</cp:lastModifiedBy>
  <cp:revision>338</cp:revision>
  <cp:lastPrinted>2024-09-11T11:22:00Z</cp:lastPrinted>
  <dcterms:created xsi:type="dcterms:W3CDTF">2024-04-05T09:44:00Z</dcterms:created>
  <dcterms:modified xsi:type="dcterms:W3CDTF">2024-09-12T06:49:00Z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0x010100D3A186FFF3A71D45928FCFB01543480E</vt:lpwstr>
  </property>
  <property fmtid="{D5CDD505-2E9C-101B-9397-08002B2CF9AE}" pid="3" name="MediaServiceImageTags">
    <vt:lpwstr/>
  </property>
</Properties>
</file>